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BE" w:rsidRPr="00004B86" w:rsidRDefault="00924DBE" w:rsidP="001A3D0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Name:  _____________________________</w:t>
      </w:r>
      <w:r w:rsidR="001A3D04" w:rsidRPr="00004B86">
        <w:rPr>
          <w:rFonts w:asciiTheme="minorHAnsi" w:hAnsiTheme="minorHAnsi"/>
          <w:color w:val="000000"/>
          <w:sz w:val="22"/>
          <w:szCs w:val="22"/>
        </w:rPr>
        <w:t xml:space="preserve">                                Period: ______</w:t>
      </w:r>
    </w:p>
    <w:p w:rsidR="00924DBE" w:rsidRPr="00004B86" w:rsidRDefault="00004B86" w:rsidP="00924DBE">
      <w:pPr>
        <w:pStyle w:val="NormalWeb"/>
        <w:jc w:val="center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Genetic changes article questions: </w:t>
      </w:r>
      <w:bookmarkStart w:id="0" w:name="_GoBack"/>
      <w:bookmarkEnd w:id="0"/>
      <w:r w:rsidR="00924DBE" w:rsidRPr="00004B86"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X-Men Genetics</w:t>
      </w:r>
    </w:p>
    <w:p w:rsidR="00924DBE" w:rsidRPr="00004B86" w:rsidRDefault="00004B86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hyperlink r:id="rId4" w:history="1">
        <w:r w:rsidR="00924DBE" w:rsidRPr="00004B86">
          <w:rPr>
            <w:rStyle w:val="Hyperlink"/>
            <w:rFonts w:asciiTheme="minorHAnsi" w:hAnsiTheme="minorHAnsi"/>
            <w:sz w:val="22"/>
            <w:szCs w:val="22"/>
          </w:rPr>
          <w:t>http://nerdist.com/the-genetics-needed-to-make-x-men/</w:t>
        </w:r>
      </w:hyperlink>
    </w:p>
    <w:p w:rsidR="00924DBE" w:rsidRPr="00004B86" w:rsidRDefault="00144986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After reading the article, a</w:t>
      </w:r>
      <w:r w:rsidR="00924DBE" w:rsidRPr="00004B86">
        <w:rPr>
          <w:rFonts w:asciiTheme="minorHAnsi" w:hAnsiTheme="minorHAnsi"/>
          <w:color w:val="000000"/>
          <w:sz w:val="22"/>
          <w:szCs w:val="22"/>
        </w:rPr>
        <w:t xml:space="preserve">nswer the questions below. </w:t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1. What drives the diversity of all life on Earth?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2. What did birds evolve from?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3. What did neurotoxins that some snakes use to attack their victims evolve from?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4. What do mutations in the BRCA 1 and 2 genes cause?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5. Define epigenetics: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6. Why were some chickens born with teeth?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7. How does one become a mutant (like the ones in X Men)?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8. Are mutations with large effects on the phenotype common or rare?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9. How, according to the article, could we one day become mutants?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10. How could “Homo superior” become a new species?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11. What are some cool mutations humans already can have (according to the article)?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924DBE" w:rsidRPr="00004B86" w:rsidRDefault="00924DBE" w:rsidP="00924DB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12. Are you a mutant?? Explain your answer:</w:t>
      </w:r>
      <w:r w:rsidRPr="00004B86">
        <w:rPr>
          <w:rFonts w:asciiTheme="minorHAnsi" w:hAnsiTheme="minorHAnsi"/>
          <w:color w:val="000000"/>
          <w:sz w:val="22"/>
          <w:szCs w:val="22"/>
        </w:rPr>
        <w:br/>
      </w:r>
    </w:p>
    <w:p w:rsidR="006B641B" w:rsidRPr="00004B86" w:rsidRDefault="00924DBE" w:rsidP="00924DBE">
      <w:pPr>
        <w:rPr>
          <w:rFonts w:asciiTheme="minorHAnsi" w:hAnsiTheme="minorHAnsi"/>
          <w:sz w:val="22"/>
          <w:szCs w:val="22"/>
        </w:rPr>
      </w:pPr>
      <w:r w:rsidRPr="00004B86">
        <w:rPr>
          <w:rFonts w:asciiTheme="minorHAnsi" w:hAnsiTheme="minorHAnsi"/>
          <w:color w:val="000000"/>
          <w:sz w:val="22"/>
          <w:szCs w:val="22"/>
        </w:rPr>
        <w:t>13.  Draw yourself with a mutation you wish you had. It must be appropriate for school</w:t>
      </w:r>
      <w:r w:rsidRPr="00004B86">
        <w:rPr>
          <w:rFonts w:asciiTheme="minorHAnsi" w:hAnsiTheme="minorHAnsi"/>
          <w:color w:val="000000"/>
          <w:sz w:val="22"/>
          <w:szCs w:val="22"/>
        </w:rPr>
        <w:sym w:font="Wingdings" w:char="F04A"/>
      </w:r>
    </w:p>
    <w:sectPr w:rsidR="006B641B" w:rsidRPr="00004B86" w:rsidSect="001A3D0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E"/>
    <w:rsid w:val="00004B86"/>
    <w:rsid w:val="00144986"/>
    <w:rsid w:val="001A3D04"/>
    <w:rsid w:val="003B0D42"/>
    <w:rsid w:val="006B641B"/>
    <w:rsid w:val="009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9EEC-8815-4BCD-B446-6DBC66E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4D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9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rdist.com/the-genetics-needed-to-make-x-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Avitia-Freeman</dc:creator>
  <cp:keywords/>
  <dc:description/>
  <cp:lastModifiedBy>Allyson John</cp:lastModifiedBy>
  <cp:revision>5</cp:revision>
  <cp:lastPrinted>2016-10-04T18:48:00Z</cp:lastPrinted>
  <dcterms:created xsi:type="dcterms:W3CDTF">2016-10-03T19:39:00Z</dcterms:created>
  <dcterms:modified xsi:type="dcterms:W3CDTF">2016-10-04T19:01:00Z</dcterms:modified>
</cp:coreProperties>
</file>