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EB93C4" w14:textId="77777777" w:rsidR="00B4735F" w:rsidRPr="00E12485" w:rsidRDefault="00E12485">
      <w:pPr>
        <w:jc w:val="center"/>
        <w:rPr>
          <w:rFonts w:asciiTheme="minorHAnsi" w:eastAsia="Amatic SC" w:hAnsiTheme="minorHAnsi" w:cs="Amatic SC"/>
          <w:sz w:val="36"/>
          <w:szCs w:val="36"/>
        </w:rPr>
      </w:pPr>
      <w:r w:rsidRPr="00E12485">
        <w:rPr>
          <w:rFonts w:asciiTheme="minorHAnsi" w:eastAsia="Amatic SC" w:hAnsiTheme="minorHAnsi" w:cs="Amatic SC"/>
          <w:sz w:val="56"/>
          <w:szCs w:val="56"/>
        </w:rPr>
        <w:t xml:space="preserve">   </w:t>
      </w:r>
      <w:r>
        <w:rPr>
          <w:rFonts w:asciiTheme="minorHAnsi" w:eastAsia="Amatic SC" w:hAnsiTheme="minorHAnsi" w:cs="Amatic SC"/>
          <w:sz w:val="36"/>
          <w:szCs w:val="36"/>
        </w:rPr>
        <w:t>&lt;&lt;</w:t>
      </w:r>
      <w:r w:rsidRPr="00E12485">
        <w:rPr>
          <w:rFonts w:asciiTheme="minorHAnsi" w:eastAsia="Amatic SC" w:hAnsiTheme="minorHAnsi" w:cs="Amatic SC"/>
          <w:sz w:val="36"/>
          <w:szCs w:val="36"/>
        </w:rPr>
        <w:t>&lt;&lt;&lt;&lt;&lt;</w:t>
      </w:r>
      <w:r w:rsidRPr="00E12485">
        <w:rPr>
          <w:rFonts w:asciiTheme="minorHAnsi" w:eastAsia="Amatic SC" w:hAnsiTheme="minorHAnsi" w:cs="Amatic SC"/>
          <w:b/>
          <w:sz w:val="36"/>
          <w:szCs w:val="36"/>
        </w:rPr>
        <w:t xml:space="preserve"> Unit 2 Biochemistry Octahedron Activity </w:t>
      </w:r>
      <w:r>
        <w:rPr>
          <w:rFonts w:asciiTheme="minorHAnsi" w:eastAsia="Amatic SC" w:hAnsiTheme="minorHAnsi" w:cs="Amatic SC"/>
          <w:sz w:val="36"/>
          <w:szCs w:val="36"/>
        </w:rPr>
        <w:t>&gt;&gt;&gt;&gt;&gt;&gt;&gt;</w:t>
      </w:r>
    </w:p>
    <w:p w14:paraId="70907DDF" w14:textId="77777777" w:rsidR="00B4735F" w:rsidRPr="00E12485" w:rsidRDefault="00E12485">
      <w:pPr>
        <w:jc w:val="center"/>
        <w:rPr>
          <w:rFonts w:asciiTheme="minorHAnsi" w:eastAsia="Josefin Slab" w:hAnsiTheme="minorHAnsi" w:cs="Josefin Slab"/>
          <w:sz w:val="36"/>
          <w:szCs w:val="36"/>
        </w:rPr>
      </w:pPr>
      <w:r w:rsidRPr="00E12485">
        <w:rPr>
          <w:rFonts w:asciiTheme="minorHAnsi" w:eastAsia="Josefin Slab" w:hAnsiTheme="minorHAnsi" w:cs="Josefin Slab"/>
          <w:sz w:val="36"/>
          <w:szCs w:val="36"/>
        </w:rPr>
        <w:t>Due:</w:t>
      </w:r>
      <w:r>
        <w:rPr>
          <w:rFonts w:asciiTheme="minorHAnsi" w:eastAsia="Josefin Slab" w:hAnsiTheme="minorHAnsi" w:cs="Josefin Slab"/>
          <w:sz w:val="36"/>
          <w:szCs w:val="36"/>
        </w:rPr>
        <w:t xml:space="preserve"> </w:t>
      </w:r>
      <w:r w:rsidR="004A5E6C">
        <w:rPr>
          <w:rFonts w:asciiTheme="minorHAnsi" w:eastAsia="Josefin Slab" w:hAnsiTheme="minorHAnsi" w:cs="Josefin Slab"/>
          <w:sz w:val="36"/>
          <w:szCs w:val="36"/>
        </w:rPr>
        <w:t>___________________________</w:t>
      </w:r>
      <w:r w:rsidRPr="00E12485">
        <w:rPr>
          <w:rFonts w:asciiTheme="minorHAnsi" w:eastAsia="Josefin Slab" w:hAnsiTheme="minorHAnsi" w:cs="Josefin Slab"/>
          <w:sz w:val="36"/>
          <w:szCs w:val="36"/>
        </w:rPr>
        <w:t>@ beginning of class</w:t>
      </w:r>
      <w:r w:rsidR="004A5E6C">
        <w:rPr>
          <w:rFonts w:asciiTheme="minorHAnsi" w:eastAsia="Josefin Slab" w:hAnsiTheme="minorHAnsi" w:cs="Josefin Slab"/>
          <w:sz w:val="36"/>
          <w:szCs w:val="36"/>
        </w:rPr>
        <w:t>!!</w:t>
      </w:r>
    </w:p>
    <w:p w14:paraId="7239D2A3" w14:textId="77777777" w:rsidR="00B4735F" w:rsidRPr="00E12485" w:rsidRDefault="00B4735F">
      <w:pPr>
        <w:rPr>
          <w:rFonts w:asciiTheme="minorHAnsi" w:eastAsia="Josefin Slab" w:hAnsiTheme="minorHAnsi" w:cs="Josefin Slab"/>
          <w:sz w:val="16"/>
          <w:szCs w:val="16"/>
        </w:rPr>
      </w:pPr>
    </w:p>
    <w:tbl>
      <w:tblPr>
        <w:tblStyle w:val="a"/>
        <w:tblW w:w="105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965"/>
        <w:gridCol w:w="7335"/>
      </w:tblGrid>
      <w:tr w:rsidR="00B4735F" w:rsidRPr="00E12485" w14:paraId="53BB7811" w14:textId="77777777">
        <w:trPr>
          <w:trHeight w:val="560"/>
        </w:trPr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2B685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>Side 1:</w:t>
            </w:r>
          </w:p>
        </w:tc>
        <w:tc>
          <w:tcPr>
            <w:tcW w:w="9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0D72C" w14:textId="77777777" w:rsidR="00B4735F" w:rsidRPr="00E12485" w:rsidRDefault="00E12485">
            <w:pPr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Names, Block, &amp; Due Date</w:t>
            </w:r>
          </w:p>
        </w:tc>
      </w:tr>
      <w:tr w:rsidR="00B4735F" w:rsidRPr="00E12485" w14:paraId="112BE343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A1025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>Side 2: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A51D3" w14:textId="77777777" w:rsidR="00B4735F" w:rsidRPr="00E12485" w:rsidRDefault="00E12485">
            <w:pPr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  <w:t>Enzymes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20B8E" w14:textId="77777777" w:rsidR="00B4735F" w:rsidRPr="00E12485" w:rsidRDefault="00E12485">
            <w:pPr>
              <w:numPr>
                <w:ilvl w:val="0"/>
                <w:numId w:val="2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Draw and label a graph showing enzyme activity vs. non-enzyme activity (2 different colors)</w:t>
            </w:r>
          </w:p>
          <w:p w14:paraId="11F222C0" w14:textId="77777777" w:rsidR="00B4735F" w:rsidRPr="00E12485" w:rsidRDefault="00E12485">
            <w:pPr>
              <w:numPr>
                <w:ilvl w:val="0"/>
                <w:numId w:val="2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Explain how enzymes speed up chemical reactions.</w:t>
            </w:r>
          </w:p>
        </w:tc>
      </w:tr>
      <w:tr w:rsidR="00B4735F" w:rsidRPr="00E12485" w14:paraId="42F507C1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4E11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>Side 3: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BC05" w14:textId="77777777" w:rsidR="00B4735F" w:rsidRPr="00E12485" w:rsidRDefault="00E12485">
            <w:pPr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  <w:t>Enzymes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6B71F" w14:textId="77777777" w:rsidR="00B4735F" w:rsidRPr="00E12485" w:rsidRDefault="00E12485">
            <w:pPr>
              <w:numPr>
                <w:ilvl w:val="0"/>
                <w:numId w:val="1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Draw and label an enzyme, substrate, &amp; active site</w:t>
            </w:r>
          </w:p>
          <w:p w14:paraId="45CC2004" w14:textId="77777777" w:rsidR="00B4735F" w:rsidRPr="00E12485" w:rsidRDefault="00E12485">
            <w:pPr>
              <w:numPr>
                <w:ilvl w:val="0"/>
                <w:numId w:val="1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List 3 things that affect the function of enzymes</w:t>
            </w:r>
          </w:p>
        </w:tc>
      </w:tr>
      <w:tr w:rsidR="00B4735F" w:rsidRPr="00E12485" w14:paraId="6EDFA5D8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749D5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>Side 4: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85E99" w14:textId="77777777" w:rsidR="00B4735F" w:rsidRPr="00E12485" w:rsidRDefault="00E12485">
            <w:pPr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  <w:t>Lipids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1F4D8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List the monomer, functions, &amp; examples of lipids and food sources</w:t>
            </w:r>
          </w:p>
          <w:p w14:paraId="7F4AAD19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Draw a picture of the chemical structure</w:t>
            </w:r>
          </w:p>
        </w:tc>
      </w:tr>
      <w:tr w:rsidR="00B4735F" w:rsidRPr="00E12485" w14:paraId="746EEAA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A42C9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>Side 5: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E179" w14:textId="77777777" w:rsidR="00B4735F" w:rsidRPr="00E12485" w:rsidRDefault="00E12485">
            <w:pPr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  <w:t>Proteins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D198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List the monomer, functions, &amp; examples of proteins and food sources</w:t>
            </w:r>
          </w:p>
          <w:p w14:paraId="3EC3B120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Draw a picture of the chemical structure</w:t>
            </w:r>
          </w:p>
        </w:tc>
      </w:tr>
      <w:tr w:rsidR="00B4735F" w:rsidRPr="00E12485" w14:paraId="4311434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9E5A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 xml:space="preserve">Side 6: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0C2D5" w14:textId="77777777" w:rsidR="00B4735F" w:rsidRPr="00E12485" w:rsidRDefault="00E12485">
            <w:pPr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  <w:t>Carbohydrates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1A94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List the monomer, functions, &amp; examples of carbohydrates and food sources</w:t>
            </w:r>
          </w:p>
          <w:p w14:paraId="300B7842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Draw a picture of the chemical structure</w:t>
            </w:r>
          </w:p>
        </w:tc>
      </w:tr>
      <w:tr w:rsidR="00B4735F" w:rsidRPr="00E12485" w14:paraId="39D1611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0048B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>Side 7: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0FFB" w14:textId="77777777" w:rsidR="00B4735F" w:rsidRPr="00E12485" w:rsidRDefault="00E12485">
            <w:pPr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  <w:t>Nucleic acids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CE9A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List the monomer, functions, &amp; examples of nucleic acids</w:t>
            </w:r>
          </w:p>
          <w:p w14:paraId="3072A930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Draw a picture of DNA &amp; RNA</w:t>
            </w:r>
          </w:p>
        </w:tc>
      </w:tr>
      <w:tr w:rsidR="00B4735F" w:rsidRPr="00E12485" w14:paraId="0629444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70FA8" w14:textId="77777777" w:rsidR="00B4735F" w:rsidRPr="00E12485" w:rsidRDefault="00E12485">
            <w:pPr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b/>
                <w:sz w:val="28"/>
                <w:szCs w:val="28"/>
              </w:rPr>
              <w:t xml:space="preserve">Side 8: 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05CB9" w14:textId="77777777" w:rsidR="00B4735F" w:rsidRPr="00E12485" w:rsidRDefault="00E12485">
            <w:pPr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i/>
                <w:sz w:val="28"/>
                <w:szCs w:val="28"/>
              </w:rPr>
              <w:t>pH</w:t>
            </w:r>
          </w:p>
        </w:tc>
        <w:tc>
          <w:tcPr>
            <w:tcW w:w="7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03FE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List the range of the pH scale</w:t>
            </w:r>
          </w:p>
          <w:p w14:paraId="777FF87E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Label the acids, bases, and neutral on the scale</w:t>
            </w:r>
          </w:p>
          <w:p w14:paraId="036CF615" w14:textId="77777777" w:rsidR="00B4735F" w:rsidRPr="00E12485" w:rsidRDefault="00E12485">
            <w:pPr>
              <w:numPr>
                <w:ilvl w:val="0"/>
                <w:numId w:val="4"/>
              </w:numPr>
              <w:ind w:left="270"/>
              <w:rPr>
                <w:rFonts w:asciiTheme="minorHAnsi" w:eastAsia="Josefin Slab" w:hAnsiTheme="minorHAnsi" w:cs="Josefin Slab"/>
                <w:sz w:val="28"/>
                <w:szCs w:val="28"/>
              </w:rPr>
            </w:pPr>
            <w:r w:rsidRPr="00E12485">
              <w:rPr>
                <w:rFonts w:asciiTheme="minorHAnsi" w:eastAsia="Josefin Slab" w:hAnsiTheme="minorHAnsi" w:cs="Josefin Slab"/>
                <w:sz w:val="28"/>
                <w:szCs w:val="28"/>
              </w:rPr>
              <w:t>Label the distribution of H+ and OH- ions on the scale</w:t>
            </w:r>
          </w:p>
        </w:tc>
      </w:tr>
    </w:tbl>
    <w:p w14:paraId="782DC1B7" w14:textId="77777777" w:rsidR="00B4735F" w:rsidRPr="00E12485" w:rsidRDefault="00E12485">
      <w:pPr>
        <w:rPr>
          <w:rFonts w:asciiTheme="minorHAnsi" w:eastAsia="Josefin Slab" w:hAnsiTheme="minorHAnsi" w:cs="Josefin Slab"/>
          <w:sz w:val="36"/>
          <w:szCs w:val="36"/>
        </w:rPr>
      </w:pPr>
      <w:r w:rsidRPr="00E12485">
        <w:rPr>
          <w:rFonts w:asciiTheme="minorHAnsi" w:eastAsia="Josefin Slab" w:hAnsiTheme="minorHAnsi" w:cs="Josefin Slab"/>
          <w:sz w:val="36"/>
          <w:szCs w:val="36"/>
        </w:rPr>
        <w:t xml:space="preserve">   </w:t>
      </w:r>
    </w:p>
    <w:p w14:paraId="0E6D8CD5" w14:textId="77777777" w:rsidR="00B4735F" w:rsidRPr="00E12485" w:rsidRDefault="00E12485">
      <w:pPr>
        <w:rPr>
          <w:rFonts w:asciiTheme="minorHAnsi" w:eastAsia="Amatic SC" w:hAnsiTheme="minorHAnsi" w:cs="Amatic SC"/>
          <w:b/>
          <w:sz w:val="36"/>
          <w:szCs w:val="36"/>
          <w:u w:val="single"/>
        </w:rPr>
      </w:pPr>
      <w:r w:rsidRPr="00E12485">
        <w:rPr>
          <w:rFonts w:asciiTheme="minorHAnsi" w:eastAsia="Amatic SC" w:hAnsiTheme="minorHAnsi" w:cs="Amatic SC"/>
          <w:b/>
          <w:sz w:val="36"/>
          <w:szCs w:val="36"/>
        </w:rPr>
        <w:t xml:space="preserve">Grading: </w:t>
      </w:r>
      <w:r w:rsidRPr="00E12485">
        <w:rPr>
          <w:rFonts w:asciiTheme="minorHAnsi" w:eastAsia="Amatic SC" w:hAnsiTheme="minorHAnsi" w:cs="Amatic SC"/>
          <w:b/>
          <w:sz w:val="36"/>
          <w:szCs w:val="36"/>
          <w:u w:val="single"/>
        </w:rPr>
        <w:t>50 points total</w:t>
      </w:r>
    </w:p>
    <w:p w14:paraId="1BC08AE4" w14:textId="77777777" w:rsidR="00B4735F" w:rsidRPr="00E12485" w:rsidRDefault="00E12485">
      <w:pPr>
        <w:numPr>
          <w:ilvl w:val="0"/>
          <w:numId w:val="5"/>
        </w:numPr>
        <w:rPr>
          <w:rFonts w:asciiTheme="minorHAnsi" w:eastAsia="Josefin Slab" w:hAnsiTheme="minorHAnsi" w:cs="Josefin Slab"/>
          <w:sz w:val="28"/>
          <w:szCs w:val="28"/>
        </w:rPr>
      </w:pPr>
      <w:r w:rsidRPr="00E12485">
        <w:rPr>
          <w:rFonts w:asciiTheme="minorHAnsi" w:eastAsia="Josefin Slab" w:hAnsiTheme="minorHAnsi" w:cs="Josefin Slab"/>
          <w:sz w:val="28"/>
          <w:szCs w:val="28"/>
        </w:rPr>
        <w:t>42 points for octahedron contents (6 points each side 2-8)</w:t>
      </w:r>
    </w:p>
    <w:p w14:paraId="449D198E" w14:textId="77777777" w:rsidR="00B4735F" w:rsidRPr="00E12485" w:rsidRDefault="00E12485">
      <w:pPr>
        <w:numPr>
          <w:ilvl w:val="0"/>
          <w:numId w:val="5"/>
        </w:numPr>
        <w:rPr>
          <w:rFonts w:asciiTheme="minorHAnsi" w:eastAsia="Josefin Slab" w:hAnsiTheme="minorHAnsi" w:cs="Josefin Slab"/>
          <w:sz w:val="28"/>
          <w:szCs w:val="28"/>
        </w:rPr>
      </w:pPr>
      <w:r w:rsidRPr="00E12485">
        <w:rPr>
          <w:rFonts w:asciiTheme="minorHAnsi" w:eastAsia="Josefin Slab" w:hAnsiTheme="minorHAnsi" w:cs="Josefin Slab"/>
          <w:sz w:val="28"/>
          <w:szCs w:val="28"/>
        </w:rPr>
        <w:t xml:space="preserve">8 points creativity, neatness, colored </w:t>
      </w:r>
      <w:r w:rsidRPr="00E12485">
        <w:rPr>
          <w:rFonts w:asciiTheme="minorHAnsi" w:eastAsia="Josefin Slab" w:hAnsiTheme="minorHAnsi" w:cs="Josefin Slab"/>
          <w:i/>
          <w:sz w:val="28"/>
          <w:szCs w:val="28"/>
        </w:rPr>
        <w:t>AND</w:t>
      </w:r>
      <w:r w:rsidRPr="00E12485">
        <w:rPr>
          <w:rFonts w:asciiTheme="minorHAnsi" w:eastAsia="Josefin Slab" w:hAnsiTheme="minorHAnsi" w:cs="Josefin Slab"/>
          <w:sz w:val="28"/>
          <w:szCs w:val="28"/>
        </w:rPr>
        <w:t xml:space="preserve"> reflects strong effort</w:t>
      </w:r>
    </w:p>
    <w:p w14:paraId="59EA366C" w14:textId="77777777" w:rsidR="00B4735F" w:rsidRPr="00E12485" w:rsidRDefault="00B4735F">
      <w:pPr>
        <w:rPr>
          <w:rFonts w:asciiTheme="minorHAnsi" w:eastAsia="Josefin Slab" w:hAnsiTheme="minorHAnsi" w:cs="Josefin Slab"/>
          <w:sz w:val="28"/>
          <w:szCs w:val="28"/>
        </w:rPr>
      </w:pPr>
    </w:p>
    <w:p w14:paraId="0936C546" w14:textId="79E53D89" w:rsidR="00B4735F" w:rsidRDefault="00E12485" w:rsidP="00E12485">
      <w:pPr>
        <w:rPr>
          <w:rFonts w:asciiTheme="minorHAnsi" w:eastAsia="Josefin Slab" w:hAnsiTheme="minorHAnsi" w:cs="Josefin Slab"/>
          <w:sz w:val="28"/>
          <w:szCs w:val="28"/>
        </w:rPr>
      </w:pPr>
      <w:r w:rsidRPr="00E12485">
        <w:rPr>
          <w:rFonts w:asciiTheme="minorHAnsi" w:eastAsia="Amatic SC" w:hAnsiTheme="minorHAnsi" w:cs="Amatic SC"/>
          <w:b/>
          <w:sz w:val="36"/>
          <w:szCs w:val="36"/>
        </w:rPr>
        <w:t xml:space="preserve">Deduction: </w:t>
      </w:r>
      <w:r w:rsidRPr="00E12485">
        <w:rPr>
          <w:rFonts w:asciiTheme="minorHAnsi" w:eastAsia="Josefin Slab" w:hAnsiTheme="minorHAnsi" w:cs="Josefin Slab"/>
          <w:sz w:val="28"/>
          <w:szCs w:val="28"/>
        </w:rPr>
        <w:t>-</w:t>
      </w:r>
      <w:r w:rsidR="00F37FF2">
        <w:rPr>
          <w:rFonts w:asciiTheme="minorHAnsi" w:eastAsia="Josefin Slab" w:hAnsiTheme="minorHAnsi" w:cs="Josefin Slab"/>
          <w:sz w:val="28"/>
          <w:szCs w:val="28"/>
        </w:rPr>
        <w:t>10% off</w:t>
      </w:r>
      <w:bookmarkStart w:id="0" w:name="_GoBack"/>
      <w:bookmarkEnd w:id="0"/>
      <w:r w:rsidRPr="00E12485">
        <w:rPr>
          <w:rFonts w:asciiTheme="minorHAnsi" w:eastAsia="Josefin Slab" w:hAnsiTheme="minorHAnsi" w:cs="Josefin Slab"/>
          <w:sz w:val="28"/>
          <w:szCs w:val="28"/>
        </w:rPr>
        <w:t xml:space="preserve"> EACH DAY LATE (MUST be assembled BEFORE you walk in on the due date)</w:t>
      </w:r>
    </w:p>
    <w:p w14:paraId="19B054BE" w14:textId="10BF33EC" w:rsidR="00F37FF2" w:rsidRDefault="00F37FF2" w:rsidP="00F37FF2">
      <w:pPr>
        <w:rPr>
          <w:rFonts w:asciiTheme="minorHAnsi" w:eastAsia="Josefin Slab" w:hAnsiTheme="minorHAnsi" w:cs="Josefin Slab"/>
          <w:sz w:val="28"/>
          <w:szCs w:val="28"/>
        </w:rPr>
      </w:pPr>
    </w:p>
    <w:p w14:paraId="12378C26" w14:textId="7808561B" w:rsidR="00F37FF2" w:rsidRPr="00F37FF2" w:rsidRDefault="00F37FF2" w:rsidP="00F37FF2">
      <w:pPr>
        <w:tabs>
          <w:tab w:val="left" w:pos="7733"/>
        </w:tabs>
        <w:rPr>
          <w:rFonts w:asciiTheme="minorHAnsi" w:eastAsia="Josefin Slab" w:hAnsiTheme="minorHAnsi" w:cs="Josefin Slab"/>
          <w:sz w:val="28"/>
          <w:szCs w:val="28"/>
        </w:rPr>
      </w:pPr>
      <w:r>
        <w:rPr>
          <w:rFonts w:asciiTheme="minorHAnsi" w:eastAsia="Josefin Slab" w:hAnsiTheme="minorHAnsi" w:cs="Josefin Slab"/>
          <w:sz w:val="28"/>
          <w:szCs w:val="28"/>
        </w:rPr>
        <w:tab/>
      </w:r>
    </w:p>
    <w:p w14:paraId="1E82889A" w14:textId="77777777" w:rsidR="00F37FF2" w:rsidRPr="00F37FF2" w:rsidRDefault="00F37FF2" w:rsidP="00F37FF2">
      <w:pPr>
        <w:rPr>
          <w:rFonts w:asciiTheme="minorHAnsi" w:eastAsia="Amatic SC" w:hAnsiTheme="minorHAnsi" w:cs="Amatic SC"/>
          <w:sz w:val="36"/>
          <w:szCs w:val="36"/>
        </w:rPr>
      </w:pPr>
    </w:p>
    <w:sectPr w:rsidR="00F37FF2" w:rsidRPr="00F37FF2" w:rsidSect="00E12485">
      <w:footerReference w:type="default" r:id="rId7"/>
      <w:pgSz w:w="12240" w:h="15840"/>
      <w:pgMar w:top="360" w:right="993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6F85D" w14:textId="77777777" w:rsidR="00602D05" w:rsidRDefault="00602D05">
      <w:pPr>
        <w:spacing w:line="240" w:lineRule="auto"/>
      </w:pPr>
      <w:r>
        <w:separator/>
      </w:r>
    </w:p>
  </w:endnote>
  <w:endnote w:type="continuationSeparator" w:id="0">
    <w:p w14:paraId="0E6D053C" w14:textId="77777777" w:rsidR="00602D05" w:rsidRDefault="00602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tic SC">
    <w:altName w:val="Times New Roman"/>
    <w:charset w:val="00"/>
    <w:family w:val="auto"/>
    <w:pitch w:val="default"/>
  </w:font>
  <w:font w:name="Josefin Slab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0391" w14:textId="5305A289" w:rsidR="00B4735F" w:rsidRDefault="00B4735F">
    <w:pPr>
      <w:jc w:val="right"/>
      <w:rPr>
        <w:rFonts w:ascii="Amatic SC" w:eastAsia="Amatic SC" w:hAnsi="Amatic SC" w:cs="Amatic SC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83E7B" w14:textId="77777777" w:rsidR="00602D05" w:rsidRDefault="00602D05">
      <w:pPr>
        <w:spacing w:line="240" w:lineRule="auto"/>
      </w:pPr>
      <w:r>
        <w:separator/>
      </w:r>
    </w:p>
  </w:footnote>
  <w:footnote w:type="continuationSeparator" w:id="0">
    <w:p w14:paraId="07E5A6AF" w14:textId="77777777" w:rsidR="00602D05" w:rsidRDefault="00602D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0BE6"/>
    <w:multiLevelType w:val="multilevel"/>
    <w:tmpl w:val="3C7CD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0B0500"/>
    <w:multiLevelType w:val="multilevel"/>
    <w:tmpl w:val="F9827A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E619D4"/>
    <w:multiLevelType w:val="multilevel"/>
    <w:tmpl w:val="FB3E1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9C712D"/>
    <w:multiLevelType w:val="multilevel"/>
    <w:tmpl w:val="4D8E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3F64EC0"/>
    <w:multiLevelType w:val="multilevel"/>
    <w:tmpl w:val="E97268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5F"/>
    <w:rsid w:val="002F1570"/>
    <w:rsid w:val="004A5E6C"/>
    <w:rsid w:val="00602D05"/>
    <w:rsid w:val="00B4735F"/>
    <w:rsid w:val="00E12485"/>
    <w:rsid w:val="00F37FF2"/>
    <w:rsid w:val="00F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0047"/>
  <w15:docId w15:val="{FFE8C78E-93F2-42EE-9658-95A3CB4E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F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FF2"/>
  </w:style>
  <w:style w:type="paragraph" w:styleId="Footer">
    <w:name w:val="footer"/>
    <w:basedOn w:val="Normal"/>
    <w:link w:val="FooterChar"/>
    <w:uiPriority w:val="99"/>
    <w:unhideWhenUsed/>
    <w:rsid w:val="00F37F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John</dc:creator>
  <cp:lastModifiedBy>Allyson John</cp:lastModifiedBy>
  <cp:revision>3</cp:revision>
  <cp:lastPrinted>2020-01-21T19:14:00Z</cp:lastPrinted>
  <dcterms:created xsi:type="dcterms:W3CDTF">2019-08-14T17:07:00Z</dcterms:created>
  <dcterms:modified xsi:type="dcterms:W3CDTF">2020-01-21T19:14:00Z</dcterms:modified>
</cp:coreProperties>
</file>