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83B0" w14:textId="332E35DF" w:rsidR="00494C8A" w:rsidRPr="0099296D" w:rsidRDefault="00711000" w:rsidP="00711000">
      <w:pPr>
        <w:jc w:val="center"/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Things</w:t>
      </w:r>
      <w:r w:rsidR="00694DFE" w:rsidRPr="0099296D">
        <w:rPr>
          <w:rFonts w:ascii="Century Gothic" w:hAnsi="Century Gothic"/>
          <w:sz w:val="32"/>
          <w:szCs w:val="26"/>
        </w:rPr>
        <w:t xml:space="preserve"> you should know for the LAST T</w:t>
      </w:r>
      <w:r w:rsidRPr="0099296D">
        <w:rPr>
          <w:rFonts w:ascii="Century Gothic" w:hAnsi="Century Gothic"/>
          <w:sz w:val="32"/>
          <w:szCs w:val="26"/>
        </w:rPr>
        <w:t>EST!!</w:t>
      </w:r>
      <w:r w:rsidR="00DD0DED" w:rsidRPr="0099296D">
        <w:rPr>
          <w:rFonts w:ascii="Century Gothic" w:hAnsi="Century Gothic"/>
          <w:sz w:val="32"/>
          <w:szCs w:val="26"/>
        </w:rPr>
        <w:t xml:space="preserve"> </w:t>
      </w:r>
    </w:p>
    <w:p w14:paraId="3BBFB8E0" w14:textId="77777777" w:rsidR="009F1385" w:rsidRPr="00CA4D08" w:rsidRDefault="009F1385">
      <w:pPr>
        <w:rPr>
          <w:rFonts w:ascii="Century Gothic" w:hAnsi="Century Gothic"/>
          <w:sz w:val="26"/>
          <w:szCs w:val="26"/>
        </w:rPr>
      </w:pPr>
    </w:p>
    <w:p w14:paraId="76E17373" w14:textId="69228A94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examples of class evidence for </w:t>
      </w:r>
      <w:r w:rsidR="00A82026" w:rsidRPr="0099296D">
        <w:rPr>
          <w:rFonts w:ascii="Century Gothic" w:hAnsi="Century Gothic"/>
          <w:sz w:val="32"/>
          <w:szCs w:val="26"/>
        </w:rPr>
        <w:t xml:space="preserve">impressions, </w:t>
      </w:r>
      <w:r w:rsidRPr="0099296D">
        <w:rPr>
          <w:rFonts w:ascii="Century Gothic" w:hAnsi="Century Gothic"/>
          <w:sz w:val="32"/>
          <w:szCs w:val="26"/>
        </w:rPr>
        <w:t>bullets, and guns?</w:t>
      </w:r>
    </w:p>
    <w:p w14:paraId="42170215" w14:textId="3D60C220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examples of individual evidence for </w:t>
      </w:r>
      <w:r w:rsidR="00A82026" w:rsidRPr="0099296D">
        <w:rPr>
          <w:rFonts w:ascii="Century Gothic" w:hAnsi="Century Gothic"/>
          <w:sz w:val="32"/>
          <w:szCs w:val="26"/>
        </w:rPr>
        <w:t xml:space="preserve">impressions, </w:t>
      </w:r>
      <w:r w:rsidRPr="0099296D">
        <w:rPr>
          <w:rFonts w:ascii="Century Gothic" w:hAnsi="Century Gothic"/>
          <w:sz w:val="32"/>
          <w:szCs w:val="26"/>
        </w:rPr>
        <w:t>bullets, and guns?</w:t>
      </w:r>
    </w:p>
    <w:p w14:paraId="07B7AA7C" w14:textId="003FD571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is the </w:t>
      </w:r>
      <w:r w:rsidR="0033571E" w:rsidRPr="0099296D">
        <w:rPr>
          <w:rFonts w:ascii="Century Gothic" w:hAnsi="Century Gothic"/>
          <w:sz w:val="32"/>
          <w:szCs w:val="26"/>
        </w:rPr>
        <w:t>database</w:t>
      </w:r>
      <w:r w:rsidR="005722D9" w:rsidRPr="0099296D">
        <w:rPr>
          <w:rFonts w:ascii="Century Gothic" w:hAnsi="Century Gothic"/>
          <w:sz w:val="32"/>
          <w:szCs w:val="26"/>
        </w:rPr>
        <w:t xml:space="preserve"> </w:t>
      </w:r>
      <w:r w:rsidRPr="0099296D">
        <w:rPr>
          <w:rFonts w:ascii="Century Gothic" w:hAnsi="Century Gothic"/>
          <w:sz w:val="32"/>
          <w:szCs w:val="26"/>
        </w:rPr>
        <w:t>for bullets</w:t>
      </w:r>
      <w:r w:rsidR="00A82026" w:rsidRPr="0099296D">
        <w:rPr>
          <w:rFonts w:ascii="Century Gothic" w:hAnsi="Century Gothic"/>
          <w:sz w:val="32"/>
          <w:szCs w:val="26"/>
        </w:rPr>
        <w:t>, shoes, tires</w:t>
      </w:r>
      <w:r w:rsidRPr="0099296D">
        <w:rPr>
          <w:rFonts w:ascii="Century Gothic" w:hAnsi="Century Gothic"/>
          <w:sz w:val="32"/>
          <w:szCs w:val="26"/>
        </w:rPr>
        <w:t xml:space="preserve">? </w:t>
      </w:r>
    </w:p>
    <w:p w14:paraId="2BEC0B78" w14:textId="437555A3" w:rsidR="00557E85" w:rsidRPr="0099296D" w:rsidRDefault="00557E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reconstruct an accident or crime scene?</w:t>
      </w:r>
    </w:p>
    <w:p w14:paraId="5771B0D7" w14:textId="4449D7AD" w:rsidR="00A82026" w:rsidRPr="0099296D" w:rsidRDefault="00A82026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many teeth do you have if you have them all?</w:t>
      </w:r>
    </w:p>
    <w:p w14:paraId="5FE3D0C0" w14:textId="5C3F0959" w:rsidR="00A82026" w:rsidRPr="0099296D" w:rsidRDefault="00A82026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a bite mark matches a suspect?</w:t>
      </w:r>
    </w:p>
    <w:p w14:paraId="6FF2F263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Know the difference between concentric and radial cracks.</w:t>
      </w:r>
    </w:p>
    <w:p w14:paraId="665283E2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you determine which hole in a window came first?</w:t>
      </w:r>
    </w:p>
    <w:p w14:paraId="069A65F3" w14:textId="2B5C12B2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the type of glass found?</w:t>
      </w:r>
      <w:r w:rsidR="006C0FB6" w:rsidRPr="0099296D">
        <w:rPr>
          <w:rFonts w:ascii="Century Gothic" w:hAnsi="Century Gothic"/>
          <w:sz w:val="32"/>
          <w:szCs w:val="26"/>
        </w:rPr>
        <w:t xml:space="preserve"> </w:t>
      </w:r>
    </w:p>
    <w:p w14:paraId="6C45BD84" w14:textId="49CB41F9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tell which way a bullet went through a window</w:t>
      </w:r>
      <w:r w:rsidR="006C0FB6" w:rsidRPr="0099296D">
        <w:rPr>
          <w:rFonts w:ascii="Century Gothic" w:hAnsi="Century Gothic"/>
          <w:sz w:val="32"/>
          <w:szCs w:val="26"/>
        </w:rPr>
        <w:t xml:space="preserve"> (or a skull)</w:t>
      </w:r>
      <w:r w:rsidRPr="0099296D">
        <w:rPr>
          <w:rFonts w:ascii="Century Gothic" w:hAnsi="Century Gothic"/>
          <w:sz w:val="32"/>
          <w:szCs w:val="26"/>
        </w:rPr>
        <w:t>?</w:t>
      </w:r>
    </w:p>
    <w:p w14:paraId="4A847188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</w:t>
      </w:r>
      <w:proofErr w:type="spellStart"/>
      <w:r w:rsidRPr="0099296D">
        <w:rPr>
          <w:rFonts w:ascii="Century Gothic" w:hAnsi="Century Gothic"/>
          <w:sz w:val="32"/>
          <w:szCs w:val="26"/>
        </w:rPr>
        <w:t>Becke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lines?</w:t>
      </w:r>
    </w:p>
    <w:p w14:paraId="1DB2018A" w14:textId="239A5CFB" w:rsidR="00272397" w:rsidRPr="0099296D" w:rsidRDefault="00272397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can you learn from soil, sand, and pollen</w:t>
      </w:r>
      <w:r w:rsidR="00551D61" w:rsidRPr="0099296D">
        <w:rPr>
          <w:rFonts w:ascii="Century Gothic" w:hAnsi="Century Gothic"/>
          <w:sz w:val="32"/>
          <w:szCs w:val="26"/>
        </w:rPr>
        <w:t xml:space="preserve"> </w:t>
      </w:r>
      <w:r w:rsidRPr="0099296D">
        <w:rPr>
          <w:rFonts w:ascii="Century Gothic" w:hAnsi="Century Gothic"/>
          <w:sz w:val="32"/>
          <w:szCs w:val="26"/>
        </w:rPr>
        <w:t xml:space="preserve">evidence found on a body? </w:t>
      </w:r>
    </w:p>
    <w:p w14:paraId="56043C8E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revolvers, semi-automatic, and fully automatic guns compare to one another?</w:t>
      </w:r>
    </w:p>
    <w:p w14:paraId="7B93FEBB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meant by caliber?</w:t>
      </w:r>
    </w:p>
    <w:p w14:paraId="77A04264" w14:textId="77777777" w:rsidR="009F1385" w:rsidRPr="0099296D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GSR and what is stippling?</w:t>
      </w:r>
      <w:r w:rsidR="00EF078D" w:rsidRPr="0099296D">
        <w:rPr>
          <w:rFonts w:ascii="Century Gothic" w:hAnsi="Century Gothic"/>
          <w:sz w:val="32"/>
          <w:szCs w:val="26"/>
        </w:rPr>
        <w:t xml:space="preserve">  What can it tell you?</w:t>
      </w:r>
    </w:p>
    <w:p w14:paraId="5A1FFD46" w14:textId="77777777" w:rsidR="00CA4D08" w:rsidRPr="0099296D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would you use a comparison microscope?</w:t>
      </w:r>
    </w:p>
    <w:p w14:paraId="18444584" w14:textId="77777777" w:rsidR="00CA4D08" w:rsidRPr="0099296D" w:rsidRDefault="00CA4D08" w:rsidP="003357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</w:t>
      </w:r>
      <w:r w:rsidR="0033571E" w:rsidRPr="0099296D">
        <w:rPr>
          <w:rFonts w:ascii="Century Gothic" w:hAnsi="Century Gothic"/>
          <w:sz w:val="32"/>
          <w:szCs w:val="26"/>
        </w:rPr>
        <w:t>are</w:t>
      </w:r>
      <w:r w:rsidRPr="0099296D">
        <w:rPr>
          <w:rFonts w:ascii="Century Gothic" w:hAnsi="Century Gothic"/>
          <w:sz w:val="32"/>
          <w:szCs w:val="26"/>
        </w:rPr>
        <w:t xml:space="preserve"> tempered glass</w:t>
      </w:r>
      <w:r w:rsidR="0033571E" w:rsidRPr="0099296D">
        <w:rPr>
          <w:rFonts w:ascii="Century Gothic" w:hAnsi="Century Gothic"/>
          <w:sz w:val="32"/>
          <w:szCs w:val="26"/>
        </w:rPr>
        <w:t xml:space="preserve"> and laminate glass?  Why use one of them</w:t>
      </w:r>
      <w:r w:rsidRPr="0099296D">
        <w:rPr>
          <w:rFonts w:ascii="Century Gothic" w:hAnsi="Century Gothic"/>
          <w:sz w:val="32"/>
          <w:szCs w:val="26"/>
        </w:rPr>
        <w:t>?</w:t>
      </w:r>
    </w:p>
    <w:p w14:paraId="0E2B9FB0" w14:textId="77777777" w:rsidR="00CA4D08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read a scratched out serial number?</w:t>
      </w:r>
    </w:p>
    <w:p w14:paraId="3A02AC06" w14:textId="77777777" w:rsidR="00A82026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many reference points are needed to det</w:t>
      </w:r>
      <w:r w:rsidR="00A82026" w:rsidRPr="0099296D">
        <w:rPr>
          <w:rFonts w:ascii="Century Gothic" w:hAnsi="Century Gothic"/>
          <w:sz w:val="32"/>
          <w:szCs w:val="26"/>
        </w:rPr>
        <w:t>ermine trajectory of a bullet?</w:t>
      </w:r>
    </w:p>
    <w:p w14:paraId="3A99E866" w14:textId="556C411B" w:rsidR="0033571E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would you determine where a shooter was standing?</w:t>
      </w:r>
      <w:r w:rsidR="006C0FB6" w:rsidRPr="0099296D">
        <w:rPr>
          <w:rFonts w:ascii="Century Gothic" w:hAnsi="Century Gothic"/>
          <w:sz w:val="32"/>
          <w:szCs w:val="26"/>
        </w:rPr>
        <w:t xml:space="preserve">  You should know the formula needed.</w:t>
      </w:r>
    </w:p>
    <w:p w14:paraId="350A971B" w14:textId="7FB1D776" w:rsidR="006C0FB6" w:rsidRPr="0099296D" w:rsidRDefault="006C0FB6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the point of origin of a fire? Know the arson basics we went over.</w:t>
      </w:r>
    </w:p>
    <w:p w14:paraId="382AD788" w14:textId="3A341335" w:rsidR="006C0FB6" w:rsidRPr="0099296D" w:rsidRDefault="006C0FB6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You are responsible for the full packet and activities, the ppts from this unit, and the video on </w:t>
      </w:r>
      <w:proofErr w:type="spellStart"/>
      <w:r w:rsidRPr="0099296D">
        <w:rPr>
          <w:rFonts w:ascii="Century Gothic" w:hAnsi="Century Gothic"/>
          <w:sz w:val="32"/>
          <w:szCs w:val="26"/>
        </w:rPr>
        <w:t>toolmarks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and ballistics.</w:t>
      </w:r>
    </w:p>
    <w:p w14:paraId="7AD19C23" w14:textId="0A2BA886" w:rsidR="00DD0DED" w:rsidRDefault="00DD0DED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the FRYE standard? DAUBERT Standard? Melendez-Diaz vs. Massachusetts? 5</w:t>
      </w:r>
      <w:r w:rsidRPr="0099296D">
        <w:rPr>
          <w:rFonts w:ascii="Century Gothic" w:hAnsi="Century Gothic"/>
          <w:sz w:val="32"/>
          <w:szCs w:val="26"/>
          <w:vertAlign w:val="superscript"/>
        </w:rPr>
        <w:t>th</w:t>
      </w:r>
      <w:r w:rsidRPr="0099296D">
        <w:rPr>
          <w:rFonts w:ascii="Century Gothic" w:hAnsi="Century Gothic"/>
          <w:sz w:val="32"/>
          <w:szCs w:val="26"/>
        </w:rPr>
        <w:t xml:space="preserve"> Amendment? Double Jeopardy? Due Process? Miranda rights? </w:t>
      </w:r>
    </w:p>
    <w:p w14:paraId="647E6EBE" w14:textId="77777777" w:rsidR="005C1F3E" w:rsidRPr="0099296D" w:rsidRDefault="005C1F3E" w:rsidP="005C1F3E">
      <w:pPr>
        <w:jc w:val="center"/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lastRenderedPageBreak/>
        <w:t xml:space="preserve">Things you should know for the LAST TEST!! </w:t>
      </w:r>
    </w:p>
    <w:p w14:paraId="616B5B85" w14:textId="77777777" w:rsidR="005C1F3E" w:rsidRPr="00CA4D08" w:rsidRDefault="005C1F3E" w:rsidP="005C1F3E">
      <w:pPr>
        <w:rPr>
          <w:rFonts w:ascii="Century Gothic" w:hAnsi="Century Gothic"/>
          <w:sz w:val="26"/>
          <w:szCs w:val="26"/>
        </w:rPr>
      </w:pPr>
    </w:p>
    <w:p w14:paraId="6EA2D7C1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are examples of class evidence for impressions, bullets, and guns?</w:t>
      </w:r>
    </w:p>
    <w:p w14:paraId="783BEA2A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are examples of individual evidence for impressions, bullets, and guns?</w:t>
      </w:r>
    </w:p>
    <w:p w14:paraId="2D93528F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is the database for bullets, shoes, tires? </w:t>
      </w:r>
    </w:p>
    <w:p w14:paraId="07D2F0D3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reconstruct an accident or crime scene?</w:t>
      </w:r>
    </w:p>
    <w:p w14:paraId="426D7CF5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many teeth do you have if you have them all?</w:t>
      </w:r>
    </w:p>
    <w:p w14:paraId="7D5FA695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a bite mark matches a suspect?</w:t>
      </w:r>
    </w:p>
    <w:p w14:paraId="59868B54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Know the difference between concentric and radial cracks.</w:t>
      </w:r>
    </w:p>
    <w:p w14:paraId="199BF042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you determine which hole in a window came first?</w:t>
      </w:r>
    </w:p>
    <w:p w14:paraId="0E5CC62F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How can you determine the type of glass found? </w:t>
      </w:r>
    </w:p>
    <w:p w14:paraId="182BA104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tell which way a bullet went through a window (or a skull)?</w:t>
      </w:r>
    </w:p>
    <w:p w14:paraId="5CCCC2CF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</w:t>
      </w:r>
      <w:proofErr w:type="spellStart"/>
      <w:r w:rsidRPr="0099296D">
        <w:rPr>
          <w:rFonts w:ascii="Century Gothic" w:hAnsi="Century Gothic"/>
          <w:sz w:val="32"/>
          <w:szCs w:val="26"/>
        </w:rPr>
        <w:t>Becke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lines?</w:t>
      </w:r>
    </w:p>
    <w:p w14:paraId="365A6D6B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can you learn from soil, sand, and pollen evidence found on a body? </w:t>
      </w:r>
    </w:p>
    <w:p w14:paraId="46248321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revolvers, semi-automatic, and fully automatic guns compare to one another?</w:t>
      </w:r>
    </w:p>
    <w:p w14:paraId="01C759FD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meant by caliber?</w:t>
      </w:r>
    </w:p>
    <w:p w14:paraId="57D3FFF2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GSR and what is stippling?  What can it tell you?</w:t>
      </w:r>
    </w:p>
    <w:p w14:paraId="7B0EDA3A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would you use a comparison microscope?</w:t>
      </w:r>
    </w:p>
    <w:p w14:paraId="03D6E8D2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are tempered glass and laminate glass?  Why use one of them?</w:t>
      </w:r>
    </w:p>
    <w:p w14:paraId="66AE7C9B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read a scratched out serial number?</w:t>
      </w:r>
    </w:p>
    <w:p w14:paraId="4EEF289D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many reference points are needed to determine trajectory of a bullet?</w:t>
      </w:r>
    </w:p>
    <w:p w14:paraId="47F5F4DD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would you determine where a shooter was standing?  You should know the formula needed.</w:t>
      </w:r>
    </w:p>
    <w:p w14:paraId="41BF965B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the point of origin of a fire? Know the arson basics we went over.</w:t>
      </w:r>
    </w:p>
    <w:p w14:paraId="6DF7F341" w14:textId="77777777" w:rsidR="005C1F3E" w:rsidRPr="0099296D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You are responsible for the full packet and activities, the </w:t>
      </w:r>
      <w:proofErr w:type="spellStart"/>
      <w:r w:rsidRPr="0099296D">
        <w:rPr>
          <w:rFonts w:ascii="Century Gothic" w:hAnsi="Century Gothic"/>
          <w:sz w:val="32"/>
          <w:szCs w:val="26"/>
        </w:rPr>
        <w:t>ppts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from this unit, and the video on </w:t>
      </w:r>
      <w:proofErr w:type="spellStart"/>
      <w:r w:rsidRPr="0099296D">
        <w:rPr>
          <w:rFonts w:ascii="Century Gothic" w:hAnsi="Century Gothic"/>
          <w:sz w:val="32"/>
          <w:szCs w:val="26"/>
        </w:rPr>
        <w:t>toolmarks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and ballistics.</w:t>
      </w:r>
    </w:p>
    <w:p w14:paraId="47ECDA45" w14:textId="393E6EB5" w:rsidR="005C1F3E" w:rsidRPr="005C1F3E" w:rsidRDefault="005C1F3E" w:rsidP="005C1F3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the FRYE standard? DAUBERT Standard? Melendez-Diaz vs. Massachusetts? 5</w:t>
      </w:r>
      <w:r w:rsidRPr="0099296D">
        <w:rPr>
          <w:rFonts w:ascii="Century Gothic" w:hAnsi="Century Gothic"/>
          <w:sz w:val="32"/>
          <w:szCs w:val="26"/>
          <w:vertAlign w:val="superscript"/>
        </w:rPr>
        <w:t>th</w:t>
      </w:r>
      <w:r w:rsidRPr="0099296D">
        <w:rPr>
          <w:rFonts w:ascii="Century Gothic" w:hAnsi="Century Gothic"/>
          <w:sz w:val="32"/>
          <w:szCs w:val="26"/>
        </w:rPr>
        <w:t xml:space="preserve"> Amendment? Double Jeopardy? Due Process? Miranda rights? </w:t>
      </w:r>
      <w:bookmarkStart w:id="0" w:name="_GoBack"/>
      <w:bookmarkEnd w:id="0"/>
    </w:p>
    <w:sectPr w:rsidR="005C1F3E" w:rsidRPr="005C1F3E" w:rsidSect="00CA4D08">
      <w:pgSz w:w="12240" w:h="15840"/>
      <w:pgMar w:top="54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177A"/>
    <w:multiLevelType w:val="hybridMultilevel"/>
    <w:tmpl w:val="A38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5"/>
    <w:rsid w:val="00272397"/>
    <w:rsid w:val="0033571E"/>
    <w:rsid w:val="00494C8A"/>
    <w:rsid w:val="00551D61"/>
    <w:rsid w:val="00557E85"/>
    <w:rsid w:val="005722D9"/>
    <w:rsid w:val="005C1F3E"/>
    <w:rsid w:val="00694DFE"/>
    <w:rsid w:val="006C0FB6"/>
    <w:rsid w:val="00711000"/>
    <w:rsid w:val="0099296D"/>
    <w:rsid w:val="009F1385"/>
    <w:rsid w:val="00A82026"/>
    <w:rsid w:val="00CA4D08"/>
    <w:rsid w:val="00D4750A"/>
    <w:rsid w:val="00DD0DED"/>
    <w:rsid w:val="00DF2536"/>
    <w:rsid w:val="00EF0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36DDC"/>
  <w15:docId w15:val="{0FDDB932-0740-408A-8247-FC27E19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Allyson John</cp:lastModifiedBy>
  <cp:revision>2</cp:revision>
  <cp:lastPrinted>2019-04-23T13:39:00Z</cp:lastPrinted>
  <dcterms:created xsi:type="dcterms:W3CDTF">2019-04-23T13:39:00Z</dcterms:created>
  <dcterms:modified xsi:type="dcterms:W3CDTF">2019-04-23T13:39:00Z</dcterms:modified>
</cp:coreProperties>
</file>