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1" w:rsidRPr="00D34E59" w:rsidRDefault="0075357C" w:rsidP="0075357C">
      <w:pPr>
        <w:jc w:val="center"/>
        <w:rPr>
          <w:b/>
          <w:sz w:val="32"/>
        </w:rPr>
      </w:pPr>
      <w:r w:rsidRPr="00D34E59">
        <w:rPr>
          <w:b/>
          <w:sz w:val="32"/>
        </w:rPr>
        <w:t>Environmental Science Final Study Guide</w:t>
      </w:r>
    </w:p>
    <w:p w:rsidR="0075357C" w:rsidRPr="00D34E59" w:rsidRDefault="0075357C" w:rsidP="0075357C">
      <w:pPr>
        <w:rPr>
          <w:sz w:val="32"/>
        </w:rPr>
      </w:pPr>
      <w:r w:rsidRPr="00D34E59">
        <w:rPr>
          <w:sz w:val="32"/>
        </w:rPr>
        <w:t>Part 1: Intro and Human Population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Describe each of the following: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Hunter-gatherer age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Agricultural revolution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Industrial revolution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Medical revolution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Technology revolution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Define sustainability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Explain what the “Tragedy of the Commons” addresses in terms of the environment and earth’s resources.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factors increase a country’s population?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factors caused the recent human population’s exponential growth?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Describe what a population pyramid looks like for: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Developed countries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Transitioning countries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Developing countries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factors cause a country’s birth rate to slowly decrease?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and describe each of the 4 stages of demographic transition.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an ecological footprint?</w:t>
      </w:r>
    </w:p>
    <w:p w:rsidR="0075357C" w:rsidRPr="00D34E59" w:rsidRDefault="0075357C" w:rsidP="0075357C">
      <w:pPr>
        <w:rPr>
          <w:sz w:val="32"/>
        </w:rPr>
      </w:pPr>
      <w:r w:rsidRPr="00D34E59">
        <w:rPr>
          <w:sz w:val="32"/>
        </w:rPr>
        <w:t>Part 2: Food chains and earth’s resources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Describe each of the following levels of organization: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Ecosystem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Community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Population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Biome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Organism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abiotic factors? (definition)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Give some examples of abiotic factors for a freshwater fish.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 xml:space="preserve">What are biotic factors? 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Would dead leaves be considered biotic or abiotic? Why?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At which level of ecosystem organization do the abiotic factors begin to play a role?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lastRenderedPageBreak/>
        <w:t>What is the difference between a food chain and a food web?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If a food chain has 4 levels, what are each of the organisms at each level called? (hint: consider type of consumer and producer)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How much energy is used up in each trophic level?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How much energy passes up to the next trophic level?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Draw and label the stages of the carbon cycle.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roles do plants play in the carbon cycle?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Draw and label the stages of the nitrogen cycle.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roles do bacteria play in the nitrogen cycle?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ecological succession?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How are primary and secondary succession different?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and describe the biomes of the world.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Which biome contains most of Earth’s land animals?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some positive environmental effects of wetlands?</w:t>
      </w:r>
    </w:p>
    <w:p w:rsidR="0075357C" w:rsidRPr="00D34E59" w:rsidRDefault="0075357C" w:rsidP="0075357C">
      <w:pPr>
        <w:rPr>
          <w:sz w:val="32"/>
        </w:rPr>
      </w:pPr>
      <w:r w:rsidRPr="00D34E59">
        <w:rPr>
          <w:sz w:val="32"/>
        </w:rPr>
        <w:t>Part 3: Animal Populations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Draw and describe each of the 3 types of population dispersals (clumped, uniform, random)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3 factors cause an organism to have a high reproductive potential?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density-dependent factors in a population? Give some examples.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density-independent factors in a population? Give some examples.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Describe and give examples of :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Mutualism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Competition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Parasitism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Commensalism</w:t>
      </w:r>
    </w:p>
    <w:p w:rsidR="0075357C" w:rsidRPr="00D34E59" w:rsidRDefault="0075357C" w:rsidP="0075357C">
      <w:pPr>
        <w:pStyle w:val="ListParagraph"/>
        <w:numPr>
          <w:ilvl w:val="1"/>
          <w:numId w:val="1"/>
        </w:numPr>
        <w:rPr>
          <w:sz w:val="32"/>
        </w:rPr>
      </w:pPr>
      <w:r w:rsidRPr="00D34E59">
        <w:rPr>
          <w:sz w:val="32"/>
        </w:rPr>
        <w:t>Predation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carrying capacity?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Why does an organism’s population drop shortly after it exceeds its carrying capacity?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Where are the main biodiversity hotspots?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the main worldwide cause of extinction?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4 reasons why we should preserve biodiversity.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lastRenderedPageBreak/>
        <w:t>Why is it difficult sometimes to save a particular endangered species?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the endangered species act?</w:t>
      </w:r>
    </w:p>
    <w:p w:rsidR="0075357C" w:rsidRPr="00D34E59" w:rsidRDefault="0075357C" w:rsidP="0075357C">
      <w:pPr>
        <w:rPr>
          <w:sz w:val="32"/>
        </w:rPr>
      </w:pPr>
      <w:r w:rsidRPr="00D34E59">
        <w:rPr>
          <w:sz w:val="32"/>
        </w:rPr>
        <w:t>Part 4: Water and Air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percentage of Earth’s total water is groundwater?</w:t>
      </w:r>
    </w:p>
    <w:p w:rsidR="0075357C" w:rsidRPr="00D34E59" w:rsidRDefault="0075357C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percentage of Earth’s total water is saltwater?</w:t>
      </w:r>
    </w:p>
    <w:p w:rsidR="0075357C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eutrophication of a lake? How does it affect aquatic organisms?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Define and describe point-source pollution.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Define and describe nonpoint-source pollution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the ways humans can increase the amount of available freshwater, and the associated costs.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the difference between a primary and secondary air pollutant?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the main indoor air pollutants?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the main outdoor air pollutants?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How do the Earth’s oceans affect our climate? (list at least 3 ways)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does the ozone layer do for the Earth?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the Kyoto Protocol?</w:t>
      </w:r>
    </w:p>
    <w:p w:rsidR="00DB2D3E" w:rsidRPr="00D34E59" w:rsidRDefault="00DB2D3E" w:rsidP="0075357C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would happen if Earth’s temperature increased by several degrees? (list at least 3 effects)</w:t>
      </w:r>
    </w:p>
    <w:p w:rsidR="00DB2D3E" w:rsidRPr="00D34E59" w:rsidRDefault="00DB2D3E" w:rsidP="00DB2D3E">
      <w:pPr>
        <w:rPr>
          <w:sz w:val="32"/>
        </w:rPr>
      </w:pPr>
      <w:r w:rsidRPr="00D34E59">
        <w:rPr>
          <w:sz w:val="32"/>
        </w:rPr>
        <w:t>Part 5: Cities and farmland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Describe urban planning.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urban sprawl?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marginal lands? (give several examples)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How can humans help to preserve rangelands?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Why do many people suffer from malnutrition, despite their being enough food worldwide for our current population?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at least 3 benefits that farmland provides to people or the environment</w:t>
      </w:r>
      <w:bookmarkStart w:id="0" w:name="_GoBack"/>
      <w:bookmarkEnd w:id="0"/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is needed to have good topsoil for farming?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Which types of crops/animals require the least amount of work and energy to raise?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lastRenderedPageBreak/>
        <w:t>Topsoil is vulnerable to erosion when….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Why is the amount of arable land (farmland) on Earth decreasing? (list at least 3 reasons)</w:t>
      </w:r>
    </w:p>
    <w:p w:rsidR="00DB2D3E" w:rsidRPr="00D34E59" w:rsidRDefault="00DB2D3E" w:rsidP="00DB2D3E">
      <w:pPr>
        <w:rPr>
          <w:sz w:val="32"/>
        </w:rPr>
      </w:pPr>
      <w:r w:rsidRPr="00D34E59">
        <w:rPr>
          <w:sz w:val="32"/>
        </w:rPr>
        <w:t>Part 6: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and describe all of the types of non-renewable energy.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and describe all of the types of renewable energy.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the environmental effects of using each type of energy listed in 64 and 65?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types of trash/garbage do humans produce in the modern age?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does biodegradable mean?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Which types of trash/garbage are biodegradable?</w:t>
      </w:r>
    </w:p>
    <w:p w:rsidR="00DB2D3E" w:rsidRPr="00D34E59" w:rsidRDefault="00DB2D3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List and describe the methods humans use to manage the garbage/trash we produce.</w:t>
      </w:r>
    </w:p>
    <w:p w:rsidR="007D58DE" w:rsidRPr="00D34E59" w:rsidRDefault="007D58DE" w:rsidP="00DB2D3E">
      <w:pPr>
        <w:pStyle w:val="ListParagraph"/>
        <w:numPr>
          <w:ilvl w:val="0"/>
          <w:numId w:val="1"/>
        </w:numPr>
        <w:rPr>
          <w:sz w:val="32"/>
        </w:rPr>
      </w:pPr>
      <w:r w:rsidRPr="00D34E59">
        <w:rPr>
          <w:sz w:val="32"/>
        </w:rPr>
        <w:t>What are the environmental effects of each type of waste management?</w:t>
      </w:r>
    </w:p>
    <w:sectPr w:rsidR="007D58DE" w:rsidRPr="00D34E59" w:rsidSect="00166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826"/>
    <w:multiLevelType w:val="hybridMultilevel"/>
    <w:tmpl w:val="18D2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7C"/>
    <w:rsid w:val="00166DAE"/>
    <w:rsid w:val="006228E2"/>
    <w:rsid w:val="0075357C"/>
    <w:rsid w:val="007D58DE"/>
    <w:rsid w:val="00A019AA"/>
    <w:rsid w:val="00C118E9"/>
    <w:rsid w:val="00D34E59"/>
    <w:rsid w:val="00DB2D3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D6F"/>
  <w15:chartTrackingRefBased/>
  <w15:docId w15:val="{3CCFA15E-2234-4E3E-BD44-22D7FCC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Mereness</dc:creator>
  <cp:keywords/>
  <dc:description/>
  <cp:lastModifiedBy>Sarah Mereness</cp:lastModifiedBy>
  <cp:revision>4</cp:revision>
  <dcterms:created xsi:type="dcterms:W3CDTF">2017-12-05T15:32:00Z</dcterms:created>
  <dcterms:modified xsi:type="dcterms:W3CDTF">2017-12-05T15:56:00Z</dcterms:modified>
</cp:coreProperties>
</file>