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D815" w14:textId="77777777" w:rsidR="003E58BD" w:rsidRPr="000750EF" w:rsidRDefault="0030278A" w:rsidP="000750EF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 w14:anchorId="79C51F7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8pt;margin-top:-6.85pt;width:268.4pt;height:39.2pt;z-index:251659264">
            <v:textbox>
              <w:txbxContent>
                <w:p w14:paraId="1900F470" w14:textId="77777777" w:rsidR="003215F1" w:rsidRPr="003215F1" w:rsidRDefault="003215F1" w:rsidP="003215F1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CLASS SET</w:t>
                  </w:r>
                </w:p>
              </w:txbxContent>
            </v:textbox>
          </v:shape>
        </w:pict>
      </w:r>
      <w:r w:rsidR="000750EF" w:rsidRPr="000750EF">
        <w:rPr>
          <w:noProof/>
        </w:rPr>
        <w:drawing>
          <wp:inline distT="0" distB="0" distL="0" distR="0" wp14:anchorId="1A55616A" wp14:editId="5886EE1B">
            <wp:extent cx="1086332" cy="873889"/>
            <wp:effectExtent l="19050" t="0" r="0" b="0"/>
            <wp:docPr id="6" name="Picture 1" descr="http://superstitionsonline.com/wp-content/uploads/2010/03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stitionsonline.com/wp-content/uploads/2010/03/strawber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80" cy="87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0EF">
        <w:rPr>
          <w:noProof/>
        </w:rPr>
        <w:t xml:space="preserve">                                   </w:t>
      </w:r>
      <w:r w:rsidR="000750EF" w:rsidRPr="000750EF">
        <w:rPr>
          <w:rFonts w:ascii="Comic Sans MS" w:hAnsi="Comic Sans MS"/>
          <w:b/>
          <w:sz w:val="24"/>
          <w:szCs w:val="24"/>
          <w:u w:val="single"/>
        </w:rPr>
        <w:t>Berry Full of DNA</w:t>
      </w:r>
      <w:r w:rsidR="000750EF">
        <w:rPr>
          <w:noProof/>
        </w:rPr>
        <w:t xml:space="preserve">                                       </w:t>
      </w:r>
      <w:r w:rsidR="000750EF" w:rsidRPr="000750EF">
        <w:rPr>
          <w:noProof/>
        </w:rPr>
        <w:drawing>
          <wp:inline distT="0" distB="0" distL="0" distR="0" wp14:anchorId="4B697067" wp14:editId="2709FD28">
            <wp:extent cx="1086332" cy="873889"/>
            <wp:effectExtent l="19050" t="0" r="0" b="0"/>
            <wp:docPr id="3" name="Picture 1" descr="http://superstitionsonline.com/wp-content/uploads/2010/03/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stitionsonline.com/wp-content/uploads/2010/03/strawber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80" cy="87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0EF">
        <w:rPr>
          <w:rFonts w:ascii="Comic Sans MS" w:hAnsi="Comic Sans MS"/>
          <w:b/>
          <w:sz w:val="24"/>
          <w:szCs w:val="24"/>
        </w:rPr>
        <w:t xml:space="preserve">                                 </w:t>
      </w:r>
      <w:r w:rsidR="000750EF" w:rsidRPr="000750EF">
        <w:rPr>
          <w:rFonts w:ascii="Comic Sans MS" w:hAnsi="Comic Sans MS"/>
          <w:b/>
          <w:sz w:val="24"/>
          <w:szCs w:val="24"/>
        </w:rPr>
        <w:t xml:space="preserve">  </w:t>
      </w:r>
    </w:p>
    <w:p w14:paraId="0FCE6603" w14:textId="77777777" w:rsidR="00190117" w:rsidRDefault="00190117" w:rsidP="001901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Purpose</w:t>
      </w:r>
      <w:r>
        <w:rPr>
          <w:rFonts w:ascii="Comic Sans MS" w:hAnsi="Comic Sans MS"/>
          <w:b/>
          <w:sz w:val="24"/>
          <w:szCs w:val="24"/>
        </w:rPr>
        <w:t>: To obtain information concerning the molecular structure of DNA by observing DNA extracted from strawberries.</w:t>
      </w:r>
    </w:p>
    <w:p w14:paraId="7C2C4665" w14:textId="77777777" w:rsidR="000750EF" w:rsidRPr="000750EF" w:rsidRDefault="00190117" w:rsidP="000750EF">
      <w:pPr>
        <w:rPr>
          <w:rFonts w:ascii="Comic Sans MS" w:hAnsi="Comic Sans MS"/>
          <w:b/>
          <w:sz w:val="24"/>
          <w:szCs w:val="24"/>
        </w:rPr>
      </w:pPr>
      <w:r w:rsidRPr="000750EF">
        <w:rPr>
          <w:rFonts w:ascii="Comic Sans MS" w:hAnsi="Comic Sans MS"/>
          <w:b/>
          <w:sz w:val="24"/>
          <w:szCs w:val="24"/>
          <w:u w:val="single"/>
        </w:rPr>
        <w:t>Problem</w:t>
      </w:r>
      <w:r w:rsidRPr="000750EF">
        <w:rPr>
          <w:rFonts w:ascii="Comic Sans MS" w:hAnsi="Comic Sans MS"/>
          <w:b/>
          <w:sz w:val="24"/>
          <w:szCs w:val="24"/>
        </w:rPr>
        <w:t xml:space="preserve">: </w:t>
      </w:r>
      <w:r w:rsidR="000750EF" w:rsidRPr="000750EF">
        <w:rPr>
          <w:rFonts w:ascii="Comic Sans MS" w:hAnsi="Comic Sans MS"/>
          <w:b/>
          <w:sz w:val="24"/>
          <w:szCs w:val="24"/>
        </w:rPr>
        <w:t>Is DNA found in all living or once living cells?</w:t>
      </w:r>
    </w:p>
    <w:p w14:paraId="49959191" w14:textId="77777777" w:rsidR="00190117" w:rsidRDefault="00190117" w:rsidP="001901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Background information</w:t>
      </w:r>
      <w:r>
        <w:rPr>
          <w:rFonts w:ascii="Comic Sans MS" w:hAnsi="Comic Sans MS"/>
          <w:b/>
          <w:sz w:val="24"/>
          <w:szCs w:val="24"/>
        </w:rPr>
        <w:t xml:space="preserve">: We will break open the cells of strawberries and separate the DNA from the rest of the cell. Strawberries are a good source of DNA because they have 8 copies of each type of chromosome. </w:t>
      </w:r>
    </w:p>
    <w:p w14:paraId="09FE51B4" w14:textId="77777777" w:rsidR="000750EF" w:rsidRPr="000750EF" w:rsidRDefault="000750EF" w:rsidP="001901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Hypothesis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AC6B59">
        <w:rPr>
          <w:rFonts w:ascii="Comic Sans MS" w:hAnsi="Comic Sans MS"/>
          <w:b/>
          <w:sz w:val="24"/>
          <w:szCs w:val="24"/>
        </w:rPr>
        <w:t>If I use extraction buffer and ice cold ethanol, then I will be able to extract the DNA from strawberries.</w:t>
      </w:r>
    </w:p>
    <w:p w14:paraId="7C911AB0" w14:textId="77777777" w:rsidR="00190117" w:rsidRDefault="00190117" w:rsidP="001901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Materials</w:t>
      </w:r>
      <w:r>
        <w:rPr>
          <w:rFonts w:ascii="Comic Sans MS" w:hAnsi="Comic Sans MS"/>
          <w:b/>
          <w:sz w:val="24"/>
          <w:szCs w:val="24"/>
        </w:rPr>
        <w:t xml:space="preserve">: </w:t>
      </w:r>
    </w:p>
    <w:p w14:paraId="65B9C9E5" w14:textId="77777777" w:rsidR="00190117" w:rsidRDefault="00190117" w:rsidP="001901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Zip lock baggie with frozen strawberry                               Test Tube</w:t>
      </w:r>
    </w:p>
    <w:p w14:paraId="23834F0E" w14:textId="77777777" w:rsidR="00190117" w:rsidRDefault="00190117" w:rsidP="001901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mL DNA extraction </w:t>
      </w:r>
      <w:proofErr w:type="gramStart"/>
      <w:r>
        <w:rPr>
          <w:rFonts w:ascii="Comic Sans MS" w:hAnsi="Comic Sans MS"/>
          <w:b/>
          <w:sz w:val="24"/>
          <w:szCs w:val="24"/>
        </w:rPr>
        <w:t>buffer(</w:t>
      </w:r>
      <w:proofErr w:type="gramEnd"/>
      <w:r>
        <w:rPr>
          <w:rFonts w:ascii="Comic Sans MS" w:hAnsi="Comic Sans MS"/>
          <w:b/>
          <w:sz w:val="24"/>
          <w:szCs w:val="24"/>
        </w:rPr>
        <w:t>soapy water)                          Beaker</w:t>
      </w:r>
    </w:p>
    <w:p w14:paraId="7F7C7F09" w14:textId="77777777" w:rsidR="00190117" w:rsidRDefault="00190117" w:rsidP="001901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Graduated cylinder  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Stirring rod</w:t>
      </w:r>
    </w:p>
    <w:p w14:paraId="662269E3" w14:textId="77777777" w:rsidR="00190117" w:rsidRDefault="00190117" w:rsidP="001901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Ice Cold 91%</w:t>
      </w:r>
      <w:proofErr w:type="gramStart"/>
      <w:r>
        <w:rPr>
          <w:rFonts w:ascii="Comic Sans MS" w:hAnsi="Comic Sans MS"/>
          <w:b/>
          <w:sz w:val="24"/>
          <w:szCs w:val="24"/>
        </w:rPr>
        <w:t>ethanol(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rubbing alcohol)                                  Coffee filter                         </w:t>
      </w:r>
    </w:p>
    <w:p w14:paraId="51451FC7" w14:textId="77777777" w:rsidR="00190117" w:rsidRDefault="00190117" w:rsidP="0019011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Procedure</w:t>
      </w:r>
      <w:r>
        <w:rPr>
          <w:rFonts w:ascii="Comic Sans MS" w:hAnsi="Comic Sans MS"/>
          <w:b/>
          <w:sz w:val="24"/>
          <w:szCs w:val="24"/>
        </w:rPr>
        <w:t>:</w:t>
      </w:r>
    </w:p>
    <w:p w14:paraId="63E0E7DD" w14:textId="77777777" w:rsidR="00190117" w:rsidRDefault="00190117" w:rsidP="0019011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Smash the strawberry in the baggie for 2 minutes.</w:t>
      </w:r>
    </w:p>
    <w:p w14:paraId="462BE991" w14:textId="77777777" w:rsidR="00AE6A8B" w:rsidRDefault="00190117" w:rsidP="0019011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 10 mL of DNA extraction buffer</w:t>
      </w:r>
      <w:r w:rsidR="00AE6A8B">
        <w:rPr>
          <w:rFonts w:ascii="Comic Sans MS" w:hAnsi="Comic Sans MS"/>
          <w:b/>
          <w:sz w:val="24"/>
          <w:szCs w:val="24"/>
        </w:rPr>
        <w:t>(soapy water)</w:t>
      </w:r>
    </w:p>
    <w:p w14:paraId="1DAC492D" w14:textId="77777777" w:rsidR="00AE6A8B" w:rsidRDefault="00AE6A8B" w:rsidP="0019011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Smash again for 1 minute.</w:t>
      </w:r>
    </w:p>
    <w:p w14:paraId="75801398" w14:textId="77777777" w:rsidR="00AE6A8B" w:rsidRDefault="00AE6A8B" w:rsidP="0019011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Pour the mixture into the coffee filter over the beaker and squeeze the solution into the </w:t>
      </w:r>
      <w:proofErr w:type="gramStart"/>
      <w:r>
        <w:rPr>
          <w:rFonts w:ascii="Comic Sans MS" w:hAnsi="Comic Sans MS"/>
          <w:b/>
          <w:sz w:val="24"/>
          <w:szCs w:val="24"/>
        </w:rPr>
        <w:t>beaker.*</w:t>
      </w:r>
      <w:proofErr w:type="gramEnd"/>
      <w:r>
        <w:rPr>
          <w:rFonts w:ascii="Comic Sans MS" w:hAnsi="Comic Sans MS"/>
          <w:b/>
          <w:sz w:val="24"/>
          <w:szCs w:val="24"/>
        </w:rPr>
        <w:t>*Make sure JUST liquid goes in the beaker!!**</w:t>
      </w:r>
    </w:p>
    <w:p w14:paraId="4D7C9CAA" w14:textId="77777777" w:rsidR="00190117" w:rsidRDefault="00190117" w:rsidP="0019011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190117">
        <w:rPr>
          <w:rFonts w:ascii="Comic Sans MS" w:hAnsi="Comic Sans MS"/>
          <w:b/>
          <w:sz w:val="24"/>
          <w:szCs w:val="24"/>
        </w:rPr>
        <w:t xml:space="preserve"> </w:t>
      </w:r>
      <w:r w:rsidR="00AE6A8B">
        <w:rPr>
          <w:rFonts w:ascii="Comic Sans MS" w:hAnsi="Comic Sans MS"/>
          <w:b/>
          <w:sz w:val="24"/>
          <w:szCs w:val="24"/>
        </w:rPr>
        <w:t>Pour 5 mL of the solution from the beaker into the test tube.</w:t>
      </w:r>
    </w:p>
    <w:p w14:paraId="4092F5B5" w14:textId="77777777" w:rsidR="00AE6A8B" w:rsidRDefault="00AE6A8B" w:rsidP="0019011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41A3EC" wp14:editId="023A7E03">
            <wp:simplePos x="0" y="0"/>
            <wp:positionH relativeFrom="column">
              <wp:posOffset>4614200</wp:posOffset>
            </wp:positionH>
            <wp:positionV relativeFrom="paragraph">
              <wp:posOffset>274207</wp:posOffset>
            </wp:positionV>
            <wp:extent cx="1369912" cy="1956121"/>
            <wp:effectExtent l="19050" t="0" r="1688" b="0"/>
            <wp:wrapNone/>
            <wp:docPr id="2" name="Picture 2" descr="sca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803" t="71093" r="15817" b="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12" cy="19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>SLOWLY pour the ice cold ethanol into the test tube until the test tube is half full with liquid.</w:t>
      </w:r>
    </w:p>
    <w:p w14:paraId="60E8F353" w14:textId="77777777" w:rsidR="00AE6A8B" w:rsidRDefault="00AE6A8B" w:rsidP="0019011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Dip the stirring rod into the test tube right where the </w:t>
      </w:r>
    </w:p>
    <w:p w14:paraId="63CB976F" w14:textId="77777777" w:rsidR="00AE6A8B" w:rsidRDefault="00AE6A8B" w:rsidP="00AE6A8B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alcohol and extract layers are in contact with each </w:t>
      </w:r>
    </w:p>
    <w:p w14:paraId="147D66D4" w14:textId="77777777" w:rsidR="00AE6A8B" w:rsidRDefault="00AE6A8B" w:rsidP="00AE6A8B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other. Spin the rod to wrap the DNA around it.</w:t>
      </w:r>
    </w:p>
    <w:p w14:paraId="29DE7CE7" w14:textId="77777777" w:rsidR="00AE6A8B" w:rsidRDefault="00AE6A8B" w:rsidP="00AE6A8B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**See </w:t>
      </w:r>
      <w:r w:rsidR="000750EF">
        <w:rPr>
          <w:rFonts w:ascii="Comic Sans MS" w:hAnsi="Comic Sans MS"/>
          <w:b/>
          <w:sz w:val="24"/>
          <w:szCs w:val="24"/>
        </w:rPr>
        <w:t>picture</w:t>
      </w:r>
      <w:r>
        <w:rPr>
          <w:rFonts w:ascii="Comic Sans MS" w:hAnsi="Comic Sans MS"/>
          <w:b/>
          <w:sz w:val="24"/>
          <w:szCs w:val="24"/>
        </w:rPr>
        <w:t>**</w:t>
      </w:r>
    </w:p>
    <w:p w14:paraId="576A71FF" w14:textId="216F2ADE" w:rsidR="000750EF" w:rsidRDefault="0030278A" w:rsidP="000750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Analysis </w:t>
      </w:r>
      <w:r w:rsidR="000750EF" w:rsidRPr="00190117">
        <w:rPr>
          <w:rFonts w:ascii="Comic Sans MS" w:hAnsi="Comic Sans MS"/>
          <w:b/>
          <w:sz w:val="24"/>
          <w:szCs w:val="24"/>
          <w:u w:val="single"/>
        </w:rPr>
        <w:t>Questions</w:t>
      </w:r>
      <w:r w:rsidR="000750EF" w:rsidRPr="00190117">
        <w:rPr>
          <w:rFonts w:ascii="Comic Sans MS" w:hAnsi="Comic Sans MS"/>
          <w:b/>
          <w:sz w:val="24"/>
          <w:szCs w:val="24"/>
        </w:rPr>
        <w:t>:</w:t>
      </w:r>
      <w:r w:rsidR="000750EF">
        <w:rPr>
          <w:rFonts w:ascii="Comic Sans MS" w:hAnsi="Comic Sans MS"/>
          <w:b/>
          <w:sz w:val="24"/>
          <w:szCs w:val="24"/>
        </w:rPr>
        <w:t xml:space="preserve"> Answer on a separate sheet of paper.</w:t>
      </w:r>
    </w:p>
    <w:p w14:paraId="29A439CD" w14:textId="77777777" w:rsidR="000750EF" w:rsidRDefault="000750EF" w:rsidP="000750E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is DNA?</w:t>
      </w:r>
    </w:p>
    <w:p w14:paraId="1C4A321C" w14:textId="77777777" w:rsidR="000750EF" w:rsidRDefault="000750EF" w:rsidP="000750E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Where is DNA found?</w:t>
      </w:r>
    </w:p>
    <w:p w14:paraId="65711E55" w14:textId="77777777" w:rsidR="000750EF" w:rsidRDefault="000750EF" w:rsidP="000750E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shape is DNA?</w:t>
      </w:r>
    </w:p>
    <w:p w14:paraId="3FA58BA1" w14:textId="77777777" w:rsidR="000750EF" w:rsidRDefault="000750EF" w:rsidP="000750E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type of macromolecule is DNA and what is the monomer that makes up this polymer?</w:t>
      </w:r>
    </w:p>
    <w:p w14:paraId="4CEA76C7" w14:textId="77777777" w:rsidR="000750EF" w:rsidRDefault="000750EF" w:rsidP="000750E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are the 3 parts of the nucleotide?</w:t>
      </w:r>
    </w:p>
    <w:p w14:paraId="59DBA195" w14:textId="77777777" w:rsidR="000750EF" w:rsidRDefault="000750EF" w:rsidP="000750E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2 processes in the cell use DNA?</w:t>
      </w:r>
    </w:p>
    <w:p w14:paraId="59D2C38B" w14:textId="77777777" w:rsidR="000750EF" w:rsidRDefault="000750EF" w:rsidP="000750E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person cannot see a single cotton thread four classrooms away, but if you wound thousands of threads together into a rope it would be visible. How is this statement an analogy to our DNA extraction?</w:t>
      </w:r>
    </w:p>
    <w:p w14:paraId="05A4935A" w14:textId="77777777" w:rsidR="000750EF" w:rsidRDefault="000750EF" w:rsidP="000750E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Is DNA the same in every cell of your body? Explain.</w:t>
      </w:r>
    </w:p>
    <w:p w14:paraId="15B58DBC" w14:textId="77777777" w:rsidR="000750EF" w:rsidRDefault="000750EF" w:rsidP="000750E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Give 2 reasons why a scientist would want to study the DNA of strawberries.</w:t>
      </w:r>
    </w:p>
    <w:p w14:paraId="710B14F3" w14:textId="77777777" w:rsidR="000750EF" w:rsidRDefault="000750EF" w:rsidP="000750EF">
      <w:pPr>
        <w:ind w:left="360"/>
        <w:rPr>
          <w:rFonts w:ascii="Comic Sans MS" w:hAnsi="Comic Sans MS"/>
          <w:b/>
          <w:sz w:val="24"/>
          <w:szCs w:val="24"/>
        </w:rPr>
      </w:pPr>
      <w:r w:rsidRPr="000750EF">
        <w:rPr>
          <w:rFonts w:ascii="Comic Sans MS" w:hAnsi="Comic Sans MS"/>
          <w:b/>
          <w:sz w:val="24"/>
          <w:szCs w:val="24"/>
          <w:u w:val="single"/>
        </w:rPr>
        <w:t>Conclusion</w:t>
      </w:r>
      <w:r w:rsidRPr="000750EF">
        <w:rPr>
          <w:rFonts w:ascii="Comic Sans MS" w:hAnsi="Comic Sans MS"/>
          <w:b/>
          <w:sz w:val="24"/>
          <w:szCs w:val="24"/>
        </w:rPr>
        <w:t xml:space="preserve">: </w:t>
      </w:r>
    </w:p>
    <w:p w14:paraId="512F9C32" w14:textId="77777777" w:rsidR="000750EF" w:rsidRPr="000750EF" w:rsidRDefault="000750EF" w:rsidP="000750E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750EF">
        <w:rPr>
          <w:rFonts w:ascii="Comic Sans MS" w:hAnsi="Comic Sans MS"/>
          <w:b/>
          <w:sz w:val="24"/>
          <w:szCs w:val="24"/>
        </w:rPr>
        <w:t>Is DNA found in all living or once living cells? Since the strawberries were once living and we extracted DNA from them, what does that mean about the foods you eat?</w:t>
      </w:r>
    </w:p>
    <w:p w14:paraId="2A8815FD" w14:textId="77777777" w:rsidR="000750EF" w:rsidRPr="000750EF" w:rsidRDefault="000750EF" w:rsidP="000750EF">
      <w:pPr>
        <w:ind w:left="360"/>
        <w:rPr>
          <w:rFonts w:ascii="Comic Sans MS" w:hAnsi="Comic Sans MS"/>
          <w:b/>
          <w:sz w:val="24"/>
          <w:szCs w:val="24"/>
        </w:rPr>
      </w:pPr>
    </w:p>
    <w:p w14:paraId="41C04CFF" w14:textId="77777777" w:rsidR="000750EF" w:rsidRDefault="00B203A3" w:rsidP="00AE6A8B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Clean up:</w:t>
      </w:r>
    </w:p>
    <w:p w14:paraId="0956B46C" w14:textId="77777777" w:rsidR="00B203A3" w:rsidRDefault="00B203A3" w:rsidP="00B203A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THROW AWAY the filters and baggies with fruit</w:t>
      </w:r>
    </w:p>
    <w:p w14:paraId="5E544848" w14:textId="77777777" w:rsidR="00B203A3" w:rsidRDefault="00B203A3" w:rsidP="00B203A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RINSE the stirring rod, beaker, test tube and graduated cylinder</w:t>
      </w:r>
    </w:p>
    <w:p w14:paraId="6265E312" w14:textId="77777777" w:rsidR="00B203A3" w:rsidRPr="00B203A3" w:rsidRDefault="00B203A3" w:rsidP="00B203A3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Put ALL equipment back in the basket and get a new baggie and coffee filter for the next group</w:t>
      </w:r>
    </w:p>
    <w:sectPr w:rsidR="00B203A3" w:rsidRPr="00B203A3" w:rsidSect="00AE6A8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626B"/>
    <w:multiLevelType w:val="hybridMultilevel"/>
    <w:tmpl w:val="1DD0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ABD"/>
    <w:multiLevelType w:val="hybridMultilevel"/>
    <w:tmpl w:val="06007A08"/>
    <w:lvl w:ilvl="0" w:tplc="AF746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35AF3"/>
    <w:multiLevelType w:val="hybridMultilevel"/>
    <w:tmpl w:val="1F72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117"/>
    <w:rsid w:val="000750EF"/>
    <w:rsid w:val="00190117"/>
    <w:rsid w:val="0030278A"/>
    <w:rsid w:val="003215F1"/>
    <w:rsid w:val="003E58BD"/>
    <w:rsid w:val="00831D62"/>
    <w:rsid w:val="00A5245A"/>
    <w:rsid w:val="00AC6B59"/>
    <w:rsid w:val="00AE6A8B"/>
    <w:rsid w:val="00B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4D1A41"/>
  <w15:docId w15:val="{38104D1B-71E8-4958-A3C4-B701B6B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Parish Schools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aklumpp</dc:creator>
  <cp:keywords/>
  <dc:description/>
  <cp:lastModifiedBy>Allyson John</cp:lastModifiedBy>
  <cp:revision>4</cp:revision>
  <cp:lastPrinted>2013-09-25T19:31:00Z</cp:lastPrinted>
  <dcterms:created xsi:type="dcterms:W3CDTF">2010-10-18T19:15:00Z</dcterms:created>
  <dcterms:modified xsi:type="dcterms:W3CDTF">2020-03-23T12:00:00Z</dcterms:modified>
</cp:coreProperties>
</file>