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F2" w:rsidRPr="00F77D23" w:rsidRDefault="00F77D23" w:rsidP="00205E7D">
      <w:pPr>
        <w:jc w:val="center"/>
        <w:rPr>
          <w:rFonts w:asciiTheme="minorHAnsi" w:hAnsiTheme="minorHAnsi" w:cstheme="minorHAnsi"/>
          <w:b/>
        </w:rPr>
      </w:pPr>
      <w:r w:rsidRPr="00F77D23">
        <w:rPr>
          <w:rFonts w:asciiTheme="minorHAnsi" w:hAnsiTheme="minorHAnsi" w:cstheme="minorHAnsi"/>
          <w:b/>
        </w:rPr>
        <w:t xml:space="preserve">Unit 4 </w:t>
      </w:r>
      <w:r w:rsidR="00205E7D" w:rsidRPr="00F77D23">
        <w:rPr>
          <w:rFonts w:asciiTheme="minorHAnsi" w:hAnsiTheme="minorHAnsi" w:cstheme="minorHAnsi"/>
          <w:b/>
        </w:rPr>
        <w:t>Review Sheet: Water, Air, and Land</w:t>
      </w:r>
    </w:p>
    <w:p w:rsidR="00205E7D" w:rsidRPr="00F77D23" w:rsidRDefault="00205E7D" w:rsidP="00205E7D">
      <w:pPr>
        <w:jc w:val="center"/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Chapters 11-15</w:t>
      </w:r>
    </w:p>
    <w:p w:rsidR="003022BD" w:rsidRPr="00F77D23" w:rsidRDefault="003022BD" w:rsidP="003022BD">
      <w:p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  <w:b/>
        </w:rPr>
        <w:t>Review Questions</w:t>
      </w:r>
      <w:r w:rsidRPr="00F77D23">
        <w:rPr>
          <w:rFonts w:asciiTheme="minorHAnsi" w:hAnsiTheme="minorHAnsi" w:cstheme="minorHAnsi"/>
        </w:rPr>
        <w:t xml:space="preserve"> Complete on your own paper using complete sentences</w:t>
      </w:r>
    </w:p>
    <w:p w:rsidR="00367C34" w:rsidRPr="00F77D23" w:rsidRDefault="00596743" w:rsidP="00367C3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Unit 4A: </w:t>
      </w:r>
      <w:bookmarkStart w:id="0" w:name="_GoBack"/>
      <w:bookmarkEnd w:id="0"/>
      <w:r w:rsidR="00367C34" w:rsidRPr="00F77D23">
        <w:rPr>
          <w:rFonts w:asciiTheme="minorHAnsi" w:hAnsiTheme="minorHAnsi" w:cstheme="minorHAnsi"/>
          <w:u w:val="single"/>
        </w:rPr>
        <w:t>Chapter 11: Water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11-1: Water Resources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how Earth’s water resources are distributed.</w:t>
      </w:r>
    </w:p>
    <w:p w:rsidR="00367C34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why fresh water is one of Earth’s limited resources.</w:t>
      </w:r>
    </w:p>
    <w:p w:rsidR="00C0304B" w:rsidRPr="00F77D23" w:rsidRDefault="00C0304B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 can most of the Earth’s freshwater be found?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how Earth’s surface water is distributed.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11-2: Water Use and Management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How is water used globally?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how water is treated so that it can be used for drinking.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how water is used in homes, in industry, and in agriculture.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How are dams and water diversion projects used to manage freshwater resources?</w:t>
      </w:r>
    </w:p>
    <w:p w:rsidR="00367C34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List five ways that water can be conserved.</w:t>
      </w:r>
      <w:r w:rsidR="00766128">
        <w:rPr>
          <w:rFonts w:asciiTheme="minorHAnsi" w:hAnsiTheme="minorHAnsi" w:cstheme="minorHAnsi"/>
        </w:rPr>
        <w:t xml:space="preserve"> What is the cheapest solution to having more fresh water for everyone to use?</w:t>
      </w:r>
    </w:p>
    <w:p w:rsidR="00C0304B" w:rsidRDefault="00C0304B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can water supply to a certain area be increased?</w:t>
      </w:r>
    </w:p>
    <w:p w:rsidR="00766128" w:rsidRDefault="00766128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main reason for the dispute over water in the Chattahoochee River? What 3 states are involved in the water wars?</w:t>
      </w:r>
    </w:p>
    <w:p w:rsidR="00766128" w:rsidRPr="00F77D23" w:rsidRDefault="00766128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could cause conflict between 2 countries that share a river?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11-3: Water Pollution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Contrast point-source pollution and nonpoint-source pollution.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Give two examples of point-source pollutants.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Give two examples of nonpoint-source pollutants.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What are the five types of water pollutants?</w:t>
      </w:r>
    </w:p>
    <w:p w:rsidR="00367C34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why groundwater pollution is difficult to clean up.</w:t>
      </w:r>
    </w:p>
    <w:p w:rsidR="00C0304B" w:rsidRPr="00F77D23" w:rsidRDefault="00C0304B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do organisms die in eutrophic lakes?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the major sources of ocean pollution.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F77D23">
        <w:rPr>
          <w:rFonts w:asciiTheme="minorHAnsi" w:hAnsiTheme="minorHAnsi" w:cstheme="minorHAnsi"/>
        </w:rPr>
        <w:t xml:space="preserve">Describe </w:t>
      </w:r>
      <w:r w:rsidR="00EF049F">
        <w:rPr>
          <w:rFonts w:asciiTheme="minorHAnsi" w:hAnsiTheme="minorHAnsi" w:cstheme="minorHAnsi"/>
        </w:rPr>
        <w:t xml:space="preserve"> the</w:t>
      </w:r>
      <w:proofErr w:type="gramEnd"/>
      <w:r w:rsidR="00EF049F">
        <w:rPr>
          <w:rFonts w:asciiTheme="minorHAnsi" w:hAnsiTheme="minorHAnsi" w:cstheme="minorHAnsi"/>
        </w:rPr>
        <w:t xml:space="preserve"> </w:t>
      </w:r>
      <w:r w:rsidRPr="00F77D23">
        <w:rPr>
          <w:rFonts w:asciiTheme="minorHAnsi" w:hAnsiTheme="minorHAnsi" w:cstheme="minorHAnsi"/>
        </w:rPr>
        <w:t>major laws designed to improve water quality in the United States.</w:t>
      </w:r>
    </w:p>
    <w:p w:rsidR="00367C34" w:rsidRPr="00F77D23" w:rsidRDefault="00367C34" w:rsidP="00367C34">
      <w:pPr>
        <w:rPr>
          <w:rFonts w:asciiTheme="minorHAnsi" w:hAnsiTheme="minorHAnsi" w:cstheme="minorHAnsi"/>
          <w:u w:val="single"/>
        </w:rPr>
      </w:pPr>
      <w:r w:rsidRPr="00F77D23">
        <w:rPr>
          <w:rFonts w:asciiTheme="minorHAnsi" w:hAnsiTheme="minorHAnsi" w:cstheme="minorHAnsi"/>
          <w:u w:val="single"/>
        </w:rPr>
        <w:t>Chapter 12: Air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12-1: What Causes Air Pollution</w:t>
      </w:r>
    </w:p>
    <w:p w:rsidR="00367C34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 xml:space="preserve">Name five primary </w:t>
      </w:r>
      <w:r w:rsidR="00766128">
        <w:rPr>
          <w:rFonts w:asciiTheme="minorHAnsi" w:hAnsiTheme="minorHAnsi" w:cstheme="minorHAnsi"/>
        </w:rPr>
        <w:t xml:space="preserve">natural </w:t>
      </w:r>
      <w:r w:rsidRPr="00F77D23">
        <w:rPr>
          <w:rFonts w:asciiTheme="minorHAnsi" w:hAnsiTheme="minorHAnsi" w:cstheme="minorHAnsi"/>
        </w:rPr>
        <w:t>air pollutants and give sources for each.</w:t>
      </w:r>
    </w:p>
    <w:p w:rsidR="00766128" w:rsidRDefault="00766128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and describe examples of secondary pollutants.</w:t>
      </w:r>
    </w:p>
    <w:p w:rsidR="00766128" w:rsidRPr="00F77D23" w:rsidRDefault="00766128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pollution control devices? Name an example.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Name the two major sources of air pollution in urban areas.</w:t>
      </w:r>
      <w:r w:rsidR="00766128">
        <w:rPr>
          <w:rFonts w:asciiTheme="minorHAnsi" w:hAnsiTheme="minorHAnsi" w:cstheme="minorHAnsi"/>
        </w:rPr>
        <w:t xml:space="preserve"> What is MOST human air pollution produced by?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how smog forms.</w:t>
      </w:r>
    </w:p>
    <w:p w:rsidR="00367C34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thermal inversion.</w:t>
      </w:r>
    </w:p>
    <w:p w:rsidR="00766128" w:rsidRDefault="00766128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most deadly form of indoor pollution?</w:t>
      </w:r>
    </w:p>
    <w:p w:rsidR="00766128" w:rsidRPr="00F77D23" w:rsidRDefault="00766128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Clean Air Act of 1970. What does it require?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12- 2: Air, Noise, and Light Pollution</w:t>
      </w:r>
    </w:p>
    <w:p w:rsidR="007E12C9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three short-term effects</w:t>
      </w:r>
      <w:r w:rsidR="007E12C9" w:rsidRPr="00F77D23">
        <w:rPr>
          <w:rFonts w:asciiTheme="minorHAnsi" w:hAnsiTheme="minorHAnsi" w:cstheme="minorHAnsi"/>
        </w:rPr>
        <w:t xml:space="preserve"> of air pollution on human health.</w:t>
      </w:r>
    </w:p>
    <w:p w:rsidR="00367C34" w:rsidRPr="00F77D23" w:rsidRDefault="007E12C9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 xml:space="preserve">Describe </w:t>
      </w:r>
      <w:r w:rsidR="00367C34" w:rsidRPr="00F77D23">
        <w:rPr>
          <w:rFonts w:asciiTheme="minorHAnsi" w:hAnsiTheme="minorHAnsi" w:cstheme="minorHAnsi"/>
        </w:rPr>
        <w:t>three long-term effects of air pollution on human health.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what causes indoor air pollution and how it can be prevented.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 xml:space="preserve">Describe </w:t>
      </w:r>
      <w:r w:rsidR="00AB587D">
        <w:rPr>
          <w:rFonts w:asciiTheme="minorHAnsi" w:hAnsiTheme="minorHAnsi" w:cstheme="minorHAnsi"/>
        </w:rPr>
        <w:t>the human health problem</w:t>
      </w:r>
      <w:r w:rsidRPr="00F77D23">
        <w:rPr>
          <w:rFonts w:asciiTheme="minorHAnsi" w:hAnsiTheme="minorHAnsi" w:cstheme="minorHAnsi"/>
        </w:rPr>
        <w:t xml:space="preserve"> caused by noise pollution.</w:t>
      </w:r>
      <w:r w:rsidR="00AB587D">
        <w:rPr>
          <w:rFonts w:asciiTheme="minorHAnsi" w:hAnsiTheme="minorHAnsi" w:cstheme="minorHAnsi"/>
        </w:rPr>
        <w:t xml:space="preserve"> At what decibel does sound begin to cause problems for humans?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 xml:space="preserve">Describe </w:t>
      </w:r>
      <w:r w:rsidR="007E12C9" w:rsidRPr="00F77D23">
        <w:rPr>
          <w:rFonts w:asciiTheme="minorHAnsi" w:hAnsiTheme="minorHAnsi" w:cstheme="minorHAnsi"/>
        </w:rPr>
        <w:t xml:space="preserve">two </w:t>
      </w:r>
      <w:r w:rsidRPr="00F77D23">
        <w:rPr>
          <w:rFonts w:asciiTheme="minorHAnsi" w:hAnsiTheme="minorHAnsi" w:cstheme="minorHAnsi"/>
        </w:rPr>
        <w:t>solutions to energy waste</w:t>
      </w:r>
      <w:r w:rsidR="007E12C9" w:rsidRPr="00F77D23">
        <w:rPr>
          <w:rFonts w:asciiTheme="minorHAnsi" w:hAnsiTheme="minorHAnsi" w:cstheme="minorHAnsi"/>
        </w:rPr>
        <w:t>d</w:t>
      </w:r>
      <w:r w:rsidRPr="00F77D23">
        <w:rPr>
          <w:rFonts w:asciiTheme="minorHAnsi" w:hAnsiTheme="minorHAnsi" w:cstheme="minorHAnsi"/>
        </w:rPr>
        <w:t xml:space="preserve"> by light pollution.</w:t>
      </w:r>
    </w:p>
    <w:p w:rsidR="00AB587D" w:rsidRDefault="00AB587D" w:rsidP="00367C34">
      <w:pPr>
        <w:rPr>
          <w:rFonts w:asciiTheme="minorHAnsi" w:hAnsiTheme="minorHAnsi" w:cstheme="minorHAnsi"/>
          <w:i/>
        </w:rPr>
      </w:pP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lastRenderedPageBreak/>
        <w:t>Section 12- 3: Acid Precipitation</w:t>
      </w:r>
    </w:p>
    <w:p w:rsidR="00367C34" w:rsidRPr="00F77D23" w:rsidRDefault="007E12C9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What causes acid precipitation?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</w:t>
      </w:r>
      <w:r w:rsidR="007E12C9" w:rsidRPr="00F77D23">
        <w:rPr>
          <w:rFonts w:asciiTheme="minorHAnsi" w:hAnsiTheme="minorHAnsi" w:cstheme="minorHAnsi"/>
        </w:rPr>
        <w:t xml:space="preserve"> how acid precipitation affects</w:t>
      </w:r>
      <w:r w:rsidRPr="00F77D23">
        <w:rPr>
          <w:rFonts w:asciiTheme="minorHAnsi" w:hAnsiTheme="minorHAnsi" w:cstheme="minorHAnsi"/>
        </w:rPr>
        <w:t xml:space="preserve"> plants, soils, and aquatic ecosystems.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three ways that acid precipitation affects humans.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three ways that countries are working together to solve the problem of acid precipitation.</w:t>
      </w:r>
    </w:p>
    <w:p w:rsidR="00367C34" w:rsidRPr="00F77D23" w:rsidRDefault="00367C34" w:rsidP="00367C34">
      <w:pPr>
        <w:rPr>
          <w:rFonts w:asciiTheme="minorHAnsi" w:hAnsiTheme="minorHAnsi" w:cstheme="minorHAnsi"/>
          <w:u w:val="single"/>
        </w:rPr>
      </w:pPr>
      <w:r w:rsidRPr="00F77D23">
        <w:rPr>
          <w:rFonts w:asciiTheme="minorHAnsi" w:hAnsiTheme="minorHAnsi" w:cstheme="minorHAnsi"/>
          <w:u w:val="single"/>
        </w:rPr>
        <w:t>Chapter 13: Atmosphere and Climate Change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13-1: Climate and Climate Change</w:t>
      </w:r>
    </w:p>
    <w:p w:rsidR="00367C34" w:rsidRPr="00F77D23" w:rsidRDefault="007E12C9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Contrast</w:t>
      </w:r>
      <w:r w:rsidR="00367C34" w:rsidRPr="00F77D23">
        <w:rPr>
          <w:rFonts w:asciiTheme="minorHAnsi" w:hAnsiTheme="minorHAnsi" w:cstheme="minorHAnsi"/>
        </w:rPr>
        <w:t xml:space="preserve"> weather and climate.</w:t>
      </w:r>
    </w:p>
    <w:p w:rsidR="00367C34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Identify four factors that determine climate.</w:t>
      </w:r>
    </w:p>
    <w:p w:rsidR="00E509CB" w:rsidRDefault="00E509CB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does latitude strongly influence climate?</w:t>
      </w:r>
    </w:p>
    <w:p w:rsidR="00E509CB" w:rsidRPr="00F77D23" w:rsidRDefault="00E509CB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oceans affect climate?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why different parts of the Earth have different climates.</w:t>
      </w:r>
    </w:p>
    <w:p w:rsidR="00E509CB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what causes the seasons.</w:t>
      </w:r>
      <w:r w:rsidR="00E509CB">
        <w:rPr>
          <w:rFonts w:asciiTheme="minorHAnsi" w:hAnsiTheme="minorHAnsi" w:cstheme="minorHAnsi"/>
        </w:rPr>
        <w:t xml:space="preserve"> </w:t>
      </w:r>
    </w:p>
    <w:p w:rsidR="00367C34" w:rsidRDefault="00E509CB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causes wind on Earth?</w:t>
      </w:r>
    </w:p>
    <w:p w:rsidR="00E509CB" w:rsidRPr="00F77D23" w:rsidRDefault="00E509CB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bands of wind are responsible for the climate in Georgia?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13-2: The Ozone Shield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how the ozone layer shields the Earth from much of the sun’s harmful radiation.</w:t>
      </w:r>
    </w:p>
    <w:p w:rsidR="00E509CB" w:rsidRDefault="00E509CB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examples of greenhouse gases. Why are they considered greenhouse gases?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how chlorofluorocarbons damage the ozone layer.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 xml:space="preserve">Explain </w:t>
      </w:r>
      <w:r w:rsidR="007E12C9" w:rsidRPr="00F77D23">
        <w:rPr>
          <w:rFonts w:asciiTheme="minorHAnsi" w:hAnsiTheme="minorHAnsi" w:cstheme="minorHAnsi"/>
        </w:rPr>
        <w:t>how the ozone hole is forming.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the damaging effects of ultraviolet radiation.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why the threat to the ozone layer is still continuing today.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Section13- 3: Global Warming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why Earth’s atmosphere is like the glass in a greenhouse.</w:t>
      </w:r>
    </w:p>
    <w:p w:rsidR="00367C34" w:rsidRPr="00F77D23" w:rsidRDefault="007E12C9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W</w:t>
      </w:r>
      <w:r w:rsidR="00367C34" w:rsidRPr="00F77D23">
        <w:rPr>
          <w:rFonts w:asciiTheme="minorHAnsi" w:hAnsiTheme="minorHAnsi" w:cstheme="minorHAnsi"/>
        </w:rPr>
        <w:t>hy</w:t>
      </w:r>
      <w:r w:rsidRPr="00F77D23">
        <w:rPr>
          <w:rFonts w:asciiTheme="minorHAnsi" w:hAnsiTheme="minorHAnsi" w:cstheme="minorHAnsi"/>
        </w:rPr>
        <w:t xml:space="preserve"> is</w:t>
      </w:r>
      <w:r w:rsidR="00367C34" w:rsidRPr="00F77D23">
        <w:rPr>
          <w:rFonts w:asciiTheme="minorHAnsi" w:hAnsiTheme="minorHAnsi" w:cstheme="minorHAnsi"/>
        </w:rPr>
        <w:t xml:space="preserve"> the carbon dioxide content </w:t>
      </w:r>
      <w:r w:rsidRPr="00F77D23">
        <w:rPr>
          <w:rFonts w:asciiTheme="minorHAnsi" w:hAnsiTheme="minorHAnsi" w:cstheme="minorHAnsi"/>
        </w:rPr>
        <w:t>of the atmosphere increasing?</w:t>
      </w:r>
    </w:p>
    <w:p w:rsidR="00367C34" w:rsidRPr="00F77D23" w:rsidRDefault="007E12C9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What is</w:t>
      </w:r>
      <w:r w:rsidR="00367C34" w:rsidRPr="00F77D23">
        <w:rPr>
          <w:rFonts w:asciiTheme="minorHAnsi" w:hAnsiTheme="minorHAnsi" w:cstheme="minorHAnsi"/>
        </w:rPr>
        <w:t xml:space="preserve"> one possible explanation for the increas</w:t>
      </w:r>
      <w:r w:rsidRPr="00F77D23">
        <w:rPr>
          <w:rFonts w:asciiTheme="minorHAnsi" w:hAnsiTheme="minorHAnsi" w:cstheme="minorHAnsi"/>
        </w:rPr>
        <w:t>e in average global temperature?</w:t>
      </w:r>
    </w:p>
    <w:p w:rsidR="00367C34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what a warmer Earth might be like.</w:t>
      </w:r>
      <w:r w:rsidR="00E509CB">
        <w:rPr>
          <w:rFonts w:asciiTheme="minorHAnsi" w:hAnsiTheme="minorHAnsi" w:cstheme="minorHAnsi"/>
        </w:rPr>
        <w:t xml:space="preserve"> What are the consequences of a rise in global temperature?</w:t>
      </w:r>
    </w:p>
    <w:p w:rsidR="00E509CB" w:rsidRPr="00F77D23" w:rsidRDefault="00E509CB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was the Kyoto Protocol?</w:t>
      </w:r>
    </w:p>
    <w:p w:rsidR="00367C34" w:rsidRPr="00F77D23" w:rsidRDefault="00596743" w:rsidP="00367C3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Unit 4B: </w:t>
      </w:r>
      <w:r w:rsidR="00367C34" w:rsidRPr="00F77D23">
        <w:rPr>
          <w:rFonts w:asciiTheme="minorHAnsi" w:hAnsiTheme="minorHAnsi" w:cstheme="minorHAnsi"/>
          <w:u w:val="single"/>
        </w:rPr>
        <w:t>Chapter 14: Land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14-1: How We Use Land</w:t>
      </w:r>
    </w:p>
    <w:p w:rsidR="00367C34" w:rsidRPr="00F77D23" w:rsidRDefault="007E12C9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Contrast</w:t>
      </w:r>
      <w:r w:rsidR="00367C34" w:rsidRPr="00F77D23">
        <w:rPr>
          <w:rFonts w:asciiTheme="minorHAnsi" w:hAnsiTheme="minorHAnsi" w:cstheme="minorHAnsi"/>
        </w:rPr>
        <w:t xml:space="preserve"> urban and rural land.</w:t>
      </w:r>
    </w:p>
    <w:p w:rsidR="00367C34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</w:t>
      </w:r>
      <w:r w:rsidR="007E12C9" w:rsidRPr="00F77D23">
        <w:rPr>
          <w:rFonts w:asciiTheme="minorHAnsi" w:hAnsiTheme="minorHAnsi" w:cstheme="minorHAnsi"/>
        </w:rPr>
        <w:t>scribe three major ways</w:t>
      </w:r>
      <w:r w:rsidRPr="00F77D23">
        <w:rPr>
          <w:rFonts w:asciiTheme="minorHAnsi" w:hAnsiTheme="minorHAnsi" w:cstheme="minorHAnsi"/>
        </w:rPr>
        <w:t xml:space="preserve"> humans use land.</w:t>
      </w:r>
    </w:p>
    <w:p w:rsidR="00FF038C" w:rsidRDefault="00FF038C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considered marginal lands</w:t>
      </w:r>
      <w:r w:rsidR="001A6EC8">
        <w:rPr>
          <w:rFonts w:asciiTheme="minorHAnsi" w:hAnsiTheme="minorHAnsi" w:cstheme="minorHAnsi"/>
        </w:rPr>
        <w:t>?</w:t>
      </w:r>
    </w:p>
    <w:p w:rsidR="00FF038C" w:rsidRDefault="00FF038C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are farm lands disappearing in developed countries?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14-2: Urban Land Use</w:t>
      </w:r>
    </w:p>
    <w:p w:rsidR="007E12C9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the urban crisis</w:t>
      </w:r>
      <w:r w:rsidR="007E12C9" w:rsidRPr="00F77D23">
        <w:rPr>
          <w:rFonts w:asciiTheme="minorHAnsi" w:hAnsiTheme="minorHAnsi" w:cstheme="minorHAnsi"/>
        </w:rPr>
        <w:t>.</w:t>
      </w:r>
    </w:p>
    <w:p w:rsidR="001A6EC8" w:rsidRDefault="001A6EC8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 do most Americans live? Why?</w:t>
      </w:r>
    </w:p>
    <w:p w:rsidR="00FF038C" w:rsidRPr="00F77D23" w:rsidRDefault="00FF038C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have people in industrialized countries moved to cities? </w:t>
      </w:r>
    </w:p>
    <w:p w:rsidR="00367C34" w:rsidRPr="00F77D23" w:rsidRDefault="00FF038C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Define urban sprawl and explain how it </w:t>
      </w:r>
      <w:r w:rsidR="00367C34" w:rsidRPr="00F77D23">
        <w:rPr>
          <w:rFonts w:asciiTheme="minorHAnsi" w:hAnsiTheme="minorHAnsi" w:cstheme="minorHAnsi"/>
        </w:rPr>
        <w:t>affects the environment.</w:t>
      </w:r>
    </w:p>
    <w:p w:rsidR="00367C34" w:rsidRPr="00FF038C" w:rsidRDefault="00367C34" w:rsidP="00FF03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 xml:space="preserve">Explain </w:t>
      </w:r>
      <w:r w:rsidR="007E12C9" w:rsidRPr="00F77D23">
        <w:rPr>
          <w:rFonts w:asciiTheme="minorHAnsi" w:hAnsiTheme="minorHAnsi" w:cstheme="minorHAnsi"/>
        </w:rPr>
        <w:t>the benefits of open spaces in urban areas.</w:t>
      </w:r>
      <w:r w:rsidR="00FF038C">
        <w:rPr>
          <w:rFonts w:asciiTheme="minorHAnsi" w:hAnsiTheme="minorHAnsi" w:cstheme="minorHAnsi"/>
        </w:rPr>
        <w:t xml:space="preserve"> What are considered “open spaces”?</w:t>
      </w:r>
    </w:p>
    <w:p w:rsidR="00FF038C" w:rsidRDefault="00FF038C" w:rsidP="00FF03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covered under the 1996 Farmland Protection Program?</w:t>
      </w:r>
    </w:p>
    <w:p w:rsidR="001A6EC8" w:rsidRDefault="001A6EC8" w:rsidP="00FF03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is it important to preserve farmland?</w:t>
      </w:r>
    </w:p>
    <w:p w:rsidR="00FF038C" w:rsidRDefault="00FF038C" w:rsidP="00FF03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ways to preserve rangelands?</w:t>
      </w:r>
    </w:p>
    <w:p w:rsidR="001A6EC8" w:rsidRDefault="001A6EC8" w:rsidP="00FF03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was the first national park established in 1870 and what was its purpose?</w:t>
      </w:r>
    </w:p>
    <w:p w:rsidR="00FF038C" w:rsidRDefault="00FF038C" w:rsidP="00FF03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are wilderness areas protected from exploitation?</w:t>
      </w:r>
    </w:p>
    <w:p w:rsidR="00FF038C" w:rsidRPr="00FF038C" w:rsidRDefault="00FF038C" w:rsidP="00FF03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process of urban planning.</w:t>
      </w:r>
    </w:p>
    <w:p w:rsidR="00367C34" w:rsidRPr="00F77D23" w:rsidRDefault="007E12C9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</w:t>
      </w:r>
      <w:r w:rsidR="00367C34" w:rsidRPr="00F77D23">
        <w:rPr>
          <w:rFonts w:asciiTheme="minorHAnsi" w:hAnsiTheme="minorHAnsi" w:cstheme="minorHAnsi"/>
        </w:rPr>
        <w:t xml:space="preserve"> the heat island effect.</w:t>
      </w:r>
    </w:p>
    <w:p w:rsidR="00367C34" w:rsidRPr="00F77D23" w:rsidRDefault="00367C34" w:rsidP="00367C34">
      <w:pPr>
        <w:rPr>
          <w:rFonts w:asciiTheme="minorHAnsi" w:hAnsiTheme="minorHAnsi" w:cstheme="minorHAnsi"/>
          <w:u w:val="single"/>
        </w:rPr>
      </w:pPr>
      <w:r w:rsidRPr="00F77D23">
        <w:rPr>
          <w:rFonts w:asciiTheme="minorHAnsi" w:hAnsiTheme="minorHAnsi" w:cstheme="minorHAnsi"/>
          <w:u w:val="single"/>
        </w:rPr>
        <w:lastRenderedPageBreak/>
        <w:t>Chapter 15: Food and Agriculture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15-1: Feeding the World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Identify the major causes of malnutrition.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Compare the environmental costs of producing different types of food.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how poverty is a major cause of malnutrition.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the importance of the green revolution.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15-2: Crops and Soil</w:t>
      </w:r>
    </w:p>
    <w:p w:rsidR="00367C34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Distinguish between traditional and modern agricultural techniques.</w:t>
      </w:r>
    </w:p>
    <w:p w:rsidR="001A6EC8" w:rsidRPr="00F77D23" w:rsidRDefault="001A6EC8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agricultural products require the least amount of energy to raise?</w:t>
      </w:r>
    </w:p>
    <w:p w:rsidR="00367C34" w:rsidRPr="00F77D23" w:rsidRDefault="007E12C9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What makes soil fertile?</w:t>
      </w:r>
    </w:p>
    <w:p w:rsidR="00367C34" w:rsidRDefault="00BB580E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Why should we conserve soil?</w:t>
      </w:r>
    </w:p>
    <w:p w:rsidR="001A6EC8" w:rsidRDefault="001A6EC8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is erosion most likely to occur?</w:t>
      </w:r>
    </w:p>
    <w:p w:rsidR="001A6EC8" w:rsidRPr="00F77D23" w:rsidRDefault="001A6EC8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is the Earth’s arable land being reduced?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the benefits and environmental impacts of pesticide use.</w:t>
      </w:r>
    </w:p>
    <w:p w:rsidR="00367C34" w:rsidRPr="00F77D23" w:rsidRDefault="00367C34" w:rsidP="007E12C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how genetic engineering is used in agriculture.</w:t>
      </w:r>
    </w:p>
    <w:p w:rsidR="00367C34" w:rsidRPr="00F77D23" w:rsidRDefault="00367C34" w:rsidP="00367C34">
      <w:pPr>
        <w:rPr>
          <w:rFonts w:asciiTheme="minorHAnsi" w:hAnsiTheme="minorHAnsi" w:cstheme="minorHAnsi"/>
          <w:i/>
        </w:rPr>
      </w:pPr>
      <w:r w:rsidRPr="00F77D23">
        <w:rPr>
          <w:rFonts w:asciiTheme="minorHAnsi" w:hAnsiTheme="minorHAnsi" w:cstheme="minorHAnsi"/>
          <w:i/>
        </w:rPr>
        <w:t>Section 15-3: Animals and Agriculture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Explain how overharvesting affects the supply of aquatic organisms used for food.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the current role of aquaculture in providing seafood.</w:t>
      </w:r>
    </w:p>
    <w:p w:rsidR="00367C34" w:rsidRPr="00F77D23" w:rsidRDefault="00367C34" w:rsidP="00367C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77D23">
        <w:rPr>
          <w:rFonts w:asciiTheme="minorHAnsi" w:hAnsiTheme="minorHAnsi" w:cstheme="minorHAnsi"/>
        </w:rPr>
        <w:t>Describe the importance of livestock in providing food and other products.</w:t>
      </w:r>
    </w:p>
    <w:p w:rsidR="00367C34" w:rsidRPr="00F77D23" w:rsidRDefault="00367C34" w:rsidP="003022BD">
      <w:pPr>
        <w:rPr>
          <w:rFonts w:asciiTheme="minorHAnsi" w:hAnsiTheme="minorHAnsi" w:cstheme="minorHAnsi"/>
        </w:rPr>
      </w:pPr>
    </w:p>
    <w:sectPr w:rsidR="00367C34" w:rsidRPr="00F77D23" w:rsidSect="00F77D23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3DF"/>
    <w:multiLevelType w:val="hybridMultilevel"/>
    <w:tmpl w:val="016C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20DF"/>
    <w:multiLevelType w:val="hybridMultilevel"/>
    <w:tmpl w:val="C2FA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46ED"/>
    <w:multiLevelType w:val="hybridMultilevel"/>
    <w:tmpl w:val="5FDA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5D1C"/>
    <w:multiLevelType w:val="hybridMultilevel"/>
    <w:tmpl w:val="8DB4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6AC1"/>
    <w:multiLevelType w:val="hybridMultilevel"/>
    <w:tmpl w:val="B714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3A2"/>
    <w:multiLevelType w:val="hybridMultilevel"/>
    <w:tmpl w:val="FA26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9C8"/>
    <w:multiLevelType w:val="hybridMultilevel"/>
    <w:tmpl w:val="7DBC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1B5E"/>
    <w:multiLevelType w:val="hybridMultilevel"/>
    <w:tmpl w:val="F2C8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42BE3"/>
    <w:multiLevelType w:val="hybridMultilevel"/>
    <w:tmpl w:val="D268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125B"/>
    <w:multiLevelType w:val="hybridMultilevel"/>
    <w:tmpl w:val="344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06554"/>
    <w:multiLevelType w:val="hybridMultilevel"/>
    <w:tmpl w:val="A68C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2679E"/>
    <w:multiLevelType w:val="hybridMultilevel"/>
    <w:tmpl w:val="4292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75929"/>
    <w:multiLevelType w:val="hybridMultilevel"/>
    <w:tmpl w:val="D802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C669D"/>
    <w:multiLevelType w:val="hybridMultilevel"/>
    <w:tmpl w:val="EC88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E719A"/>
    <w:multiLevelType w:val="hybridMultilevel"/>
    <w:tmpl w:val="D2AE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7D"/>
    <w:rsid w:val="001A6EC8"/>
    <w:rsid w:val="00205E7D"/>
    <w:rsid w:val="003022BD"/>
    <w:rsid w:val="00367C34"/>
    <w:rsid w:val="00413122"/>
    <w:rsid w:val="004810F2"/>
    <w:rsid w:val="004F0E58"/>
    <w:rsid w:val="00572171"/>
    <w:rsid w:val="00596743"/>
    <w:rsid w:val="005F481A"/>
    <w:rsid w:val="006C7FAD"/>
    <w:rsid w:val="00730B6E"/>
    <w:rsid w:val="00766128"/>
    <w:rsid w:val="007E12C9"/>
    <w:rsid w:val="00956343"/>
    <w:rsid w:val="00AA080B"/>
    <w:rsid w:val="00AB587D"/>
    <w:rsid w:val="00BB580E"/>
    <w:rsid w:val="00C0304B"/>
    <w:rsid w:val="00CB2030"/>
    <w:rsid w:val="00CF53E1"/>
    <w:rsid w:val="00E509CB"/>
    <w:rsid w:val="00EF049F"/>
    <w:rsid w:val="00F77D23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5D6E"/>
  <w15:docId w15:val="{B09FE133-E0BE-4306-859B-65EA1F29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Nelson</dc:creator>
  <cp:lastModifiedBy>Allyson John</cp:lastModifiedBy>
  <cp:revision>6</cp:revision>
  <cp:lastPrinted>2018-10-15T14:40:00Z</cp:lastPrinted>
  <dcterms:created xsi:type="dcterms:W3CDTF">2017-10-17T14:15:00Z</dcterms:created>
  <dcterms:modified xsi:type="dcterms:W3CDTF">2018-10-15T16:49:00Z</dcterms:modified>
</cp:coreProperties>
</file>