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4FFA1" w14:textId="760CADD3" w:rsidR="00B657FC" w:rsidRDefault="00116E11" w:rsidP="5EAE02BE">
      <w:pPr>
        <w:rPr>
          <w:rFonts w:ascii="Unkempt" w:eastAsia="Unkempt" w:hAnsi="Unkempt" w:cs="Unkempt"/>
          <w:sz w:val="24"/>
          <w:szCs w:val="24"/>
        </w:rPr>
      </w:pPr>
      <w:r w:rsidRPr="5EAE02BE">
        <w:rPr>
          <w:rFonts w:ascii="Unkempt" w:eastAsia="Unkempt" w:hAnsi="Unkempt" w:cs="Unkempt"/>
          <w:b/>
          <w:bCs/>
          <w:sz w:val="28"/>
          <w:szCs w:val="28"/>
        </w:rPr>
        <w:t>Unit 1</w:t>
      </w:r>
      <w:r w:rsidR="007A4E82" w:rsidRPr="5EAE02BE">
        <w:rPr>
          <w:rFonts w:ascii="Unkempt" w:eastAsia="Unkempt" w:hAnsi="Unkempt" w:cs="Unkempt"/>
          <w:b/>
          <w:bCs/>
          <w:sz w:val="28"/>
          <w:szCs w:val="28"/>
        </w:rPr>
        <w:t xml:space="preserve">: Ecology                         </w:t>
      </w:r>
      <w:r w:rsidR="007A4E82">
        <w:rPr>
          <w:rFonts w:ascii="Unkempt" w:eastAsia="Unkempt" w:hAnsi="Unkempt" w:cs="Unkempt"/>
          <w:b/>
          <w:sz w:val="28"/>
          <w:szCs w:val="28"/>
        </w:rPr>
        <w:tab/>
      </w:r>
      <w:r w:rsidR="007A4E82">
        <w:rPr>
          <w:rFonts w:ascii="Unkempt" w:eastAsia="Unkempt" w:hAnsi="Unkempt" w:cs="Unkempt"/>
          <w:b/>
          <w:sz w:val="28"/>
          <w:szCs w:val="28"/>
        </w:rPr>
        <w:tab/>
      </w:r>
      <w:r w:rsidR="007A4E82">
        <w:rPr>
          <w:rFonts w:ascii="Unkempt" w:eastAsia="Unkempt" w:hAnsi="Unkempt" w:cs="Unkempt"/>
          <w:b/>
          <w:sz w:val="28"/>
          <w:szCs w:val="28"/>
        </w:rPr>
        <w:tab/>
      </w:r>
      <w:r w:rsidR="007A4E82">
        <w:rPr>
          <w:rFonts w:ascii="Unkempt" w:eastAsia="Unkempt" w:hAnsi="Unkempt" w:cs="Unkempt"/>
          <w:b/>
          <w:sz w:val="28"/>
          <w:szCs w:val="28"/>
        </w:rPr>
        <w:tab/>
      </w:r>
      <w:r w:rsidR="007A4E82">
        <w:rPr>
          <w:rFonts w:ascii="Unkempt" w:eastAsia="Unkempt" w:hAnsi="Unkempt" w:cs="Unkempt"/>
          <w:b/>
          <w:sz w:val="28"/>
          <w:szCs w:val="28"/>
        </w:rPr>
        <w:tab/>
      </w:r>
      <w:r>
        <w:rPr>
          <w:rFonts w:ascii="Unkempt" w:eastAsia="Unkempt" w:hAnsi="Unkempt" w:cs="Unkempt"/>
          <w:sz w:val="24"/>
          <w:szCs w:val="24"/>
        </w:rPr>
        <w:t>Chapter 13</w:t>
      </w:r>
      <w:r w:rsidR="007A4E82">
        <w:rPr>
          <w:rFonts w:ascii="Unkempt" w:eastAsia="Unkempt" w:hAnsi="Unkempt" w:cs="Unkempt"/>
          <w:sz w:val="24"/>
          <w:szCs w:val="24"/>
        </w:rPr>
        <w:t xml:space="preserve">: Principles of Ecology </w:t>
      </w:r>
      <w:r w:rsidR="007A4E82">
        <w:rPr>
          <w:rFonts w:ascii="Unkempt" w:eastAsia="Unkempt" w:hAnsi="Unkempt" w:cs="Unkempt"/>
          <w:sz w:val="24"/>
          <w:szCs w:val="24"/>
        </w:rPr>
        <w:tab/>
      </w:r>
    </w:p>
    <w:p w14:paraId="22AF97A3" w14:textId="1B7EAF1B" w:rsidR="00116E11" w:rsidRDefault="00116E11" w:rsidP="5EAE02BE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>Study Guide</w:t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 w:rsidR="003D29F6">
        <w:rPr>
          <w:rFonts w:ascii="Unkempt" w:eastAsia="Unkempt" w:hAnsi="Unkempt" w:cs="Unkempt"/>
          <w:sz w:val="24"/>
          <w:szCs w:val="24"/>
        </w:rPr>
        <w:t xml:space="preserve">                                        </w:t>
      </w:r>
      <w:r w:rsidR="00375862">
        <w:rPr>
          <w:rFonts w:ascii="Unkempt" w:eastAsia="Unkempt" w:hAnsi="Unkempt" w:cs="Unkempt"/>
          <w:sz w:val="24"/>
          <w:szCs w:val="24"/>
        </w:rPr>
        <w:t xml:space="preserve">             </w:t>
      </w:r>
      <w:r>
        <w:rPr>
          <w:rFonts w:ascii="Unkempt" w:eastAsia="Unkempt" w:hAnsi="Unkempt" w:cs="Unkempt"/>
          <w:sz w:val="24"/>
          <w:szCs w:val="24"/>
        </w:rPr>
        <w:t>Chapter 14: Interactions in</w:t>
      </w:r>
      <w:r w:rsidR="007A4E82">
        <w:rPr>
          <w:rFonts w:ascii="Unkempt" w:eastAsia="Unkempt" w:hAnsi="Unkempt" w:cs="Unkempt"/>
          <w:sz w:val="24"/>
          <w:szCs w:val="24"/>
        </w:rPr>
        <w:t xml:space="preserve"> Ecosystems </w:t>
      </w:r>
    </w:p>
    <w:p w14:paraId="4558FB04" w14:textId="4E8A85DC" w:rsidR="00B657FC" w:rsidRDefault="007A4E82" w:rsidP="5EAE02BE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What </w:t>
      </w:r>
      <w:r w:rsidR="00116E11">
        <w:rPr>
          <w:rFonts w:ascii="Unkempt" w:eastAsia="Unkempt" w:hAnsi="Unkempt" w:cs="Unkempt"/>
          <w:sz w:val="24"/>
          <w:szCs w:val="24"/>
        </w:rPr>
        <w:t xml:space="preserve">Do I Need </w:t>
      </w:r>
      <w:proofErr w:type="gramStart"/>
      <w:r w:rsidR="00116E11">
        <w:rPr>
          <w:rFonts w:ascii="Unkempt" w:eastAsia="Unkempt" w:hAnsi="Unkempt" w:cs="Unkempt"/>
          <w:sz w:val="24"/>
          <w:szCs w:val="24"/>
        </w:rPr>
        <w:t>To</w:t>
      </w:r>
      <w:proofErr w:type="gramEnd"/>
      <w:r w:rsidR="00116E11">
        <w:rPr>
          <w:rFonts w:ascii="Unkempt" w:eastAsia="Unkempt" w:hAnsi="Unkempt" w:cs="Unkempt"/>
          <w:sz w:val="24"/>
          <w:szCs w:val="24"/>
        </w:rPr>
        <w:t xml:space="preserve"> Know?                 </w:t>
      </w:r>
      <w:r w:rsidR="00116E11">
        <w:rPr>
          <w:rFonts w:ascii="Unkempt" w:eastAsia="Unkempt" w:hAnsi="Unkempt" w:cs="Unkempt"/>
          <w:sz w:val="24"/>
          <w:szCs w:val="24"/>
        </w:rPr>
        <w:tab/>
      </w:r>
      <w:r w:rsidR="00116E11">
        <w:rPr>
          <w:rFonts w:ascii="Unkempt" w:eastAsia="Unkempt" w:hAnsi="Unkempt" w:cs="Unkempt"/>
          <w:sz w:val="24"/>
          <w:szCs w:val="24"/>
        </w:rPr>
        <w:tab/>
      </w:r>
      <w:r w:rsidR="00116E11">
        <w:rPr>
          <w:rFonts w:ascii="Unkempt" w:eastAsia="Unkempt" w:hAnsi="Unkempt" w:cs="Unkempt"/>
          <w:sz w:val="24"/>
          <w:szCs w:val="24"/>
        </w:rPr>
        <w:tab/>
      </w:r>
      <w:r w:rsidR="00116E11">
        <w:rPr>
          <w:rFonts w:ascii="Unkempt" w:eastAsia="Unkempt" w:hAnsi="Unkempt" w:cs="Unkempt"/>
          <w:sz w:val="24"/>
          <w:szCs w:val="24"/>
        </w:rPr>
        <w:tab/>
      </w:r>
      <w:r w:rsidR="00375862">
        <w:rPr>
          <w:rFonts w:ascii="Unkempt" w:eastAsia="Unkempt" w:hAnsi="Unkempt" w:cs="Unkempt"/>
          <w:sz w:val="24"/>
          <w:szCs w:val="24"/>
        </w:rPr>
        <w:t xml:space="preserve">             </w:t>
      </w:r>
      <w:r w:rsidR="00116E11">
        <w:rPr>
          <w:rFonts w:ascii="Unkempt" w:eastAsia="Unkempt" w:hAnsi="Unkempt" w:cs="Unkempt"/>
          <w:sz w:val="24"/>
          <w:szCs w:val="24"/>
        </w:rPr>
        <w:t>Chapter 15: The Biosphere</w:t>
      </w:r>
      <w:r>
        <w:rPr>
          <w:rFonts w:ascii="Unkempt" w:eastAsia="Unkempt" w:hAnsi="Unkempt" w:cs="Unkempt"/>
          <w:sz w:val="24"/>
          <w:szCs w:val="24"/>
        </w:rPr>
        <w:t xml:space="preserve"> </w:t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bookmarkStart w:id="0" w:name="_GoBack"/>
      <w:bookmarkEnd w:id="0"/>
    </w:p>
    <w:p w14:paraId="01A2A824" w14:textId="72F7D23E" w:rsidR="00B657FC" w:rsidRDefault="007A4E82" w:rsidP="5EAE02BE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                                                           Chapter </w:t>
      </w:r>
      <w:r w:rsidR="00116E11">
        <w:rPr>
          <w:rFonts w:ascii="Unkempt" w:eastAsia="Unkempt" w:hAnsi="Unkempt" w:cs="Unkempt"/>
          <w:sz w:val="24"/>
          <w:szCs w:val="24"/>
        </w:rPr>
        <w:t>16: Human Impact on Ecosystems</w:t>
      </w:r>
    </w:p>
    <w:tbl>
      <w:tblPr>
        <w:tblStyle w:val="a"/>
        <w:tblW w:w="105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7"/>
      </w:tblGrid>
      <w:tr w:rsidR="00B657FC" w14:paraId="1861271A" w14:textId="77777777">
        <w:tc>
          <w:tcPr>
            <w:tcW w:w="105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1ED4" w14:textId="77777777" w:rsidR="00B657FC" w:rsidRDefault="007A4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SB5. Obtain, evaluate, and communicate information to assess the interdependence of all organisms on one another and their environment.</w:t>
            </w:r>
          </w:p>
          <w:p w14:paraId="56C09C3B" w14:textId="77777777" w:rsidR="00B657FC" w:rsidRDefault="00B65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36367A59" w14:textId="77777777" w:rsidR="00B657FC" w:rsidRDefault="007A4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a. Plan and carry out investigations and analyze data to support explanations about factors affecting biodiversity and populations in ecosystems. </w:t>
            </w:r>
          </w:p>
          <w:p w14:paraId="630065EC" w14:textId="77777777" w:rsidR="00B657FC" w:rsidRDefault="00B65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2152F46A" w14:textId="77777777" w:rsidR="00B657FC" w:rsidRDefault="007A4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b. Develop and use models to analyze the cycling of matter and flow of energy within ecosystems through the processes of photosynthesis and respiration. </w:t>
            </w:r>
          </w:p>
          <w:p w14:paraId="06774CA5" w14:textId="77777777" w:rsidR="00B657FC" w:rsidRDefault="007A4E8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Arranging components on a food web according to energy flow</w:t>
            </w:r>
          </w:p>
          <w:p w14:paraId="29C40A05" w14:textId="77777777" w:rsidR="00B657FC" w:rsidRDefault="007A4E8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Comparing the quantity of energy in the steps of an energy pyramid</w:t>
            </w:r>
          </w:p>
          <w:p w14:paraId="60C11E82" w14:textId="77777777" w:rsidR="00B657FC" w:rsidRDefault="007A4E8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Explaining the need for cycling of major biochemical elements (C, O, N, P, and H)</w:t>
            </w:r>
          </w:p>
          <w:p w14:paraId="6BBC4002" w14:textId="77777777" w:rsidR="00B657FC" w:rsidRDefault="00B65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2FF08450" w14:textId="77777777" w:rsidR="00B657FC" w:rsidRDefault="007A4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c. Construct an argument to predict the impact of human activity on the environment</w:t>
            </w:r>
          </w:p>
          <w:p w14:paraId="3910C702" w14:textId="77777777" w:rsidR="00B657FC" w:rsidRDefault="00B65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53AF5850" w14:textId="77777777" w:rsidR="00B657FC" w:rsidRDefault="007A4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d. Design a solution to reduce the impact of a human activity on the environment. </w:t>
            </w:r>
          </w:p>
          <w:p w14:paraId="08DBE4EF" w14:textId="77777777" w:rsidR="00B657FC" w:rsidRDefault="00B65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76EA5F91" w14:textId="77777777" w:rsidR="00B657FC" w:rsidRDefault="007A4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e. Construct explanations that predict an organism’s ability to survive within changing environmental limits (e.g., temperature, pH, drought, fire)</w:t>
            </w:r>
          </w:p>
        </w:tc>
      </w:tr>
      <w:tr w:rsidR="00B657FC" w14:paraId="45D52CF2" w14:textId="77777777">
        <w:tc>
          <w:tcPr>
            <w:tcW w:w="10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D9CC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niche?  Give an example. </w:t>
            </w:r>
          </w:p>
          <w:p w14:paraId="612160A4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5885653E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population?  Give an example. </w:t>
            </w:r>
          </w:p>
          <w:p w14:paraId="1089EA6C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15F2DE1F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community?  Give an example. </w:t>
            </w:r>
          </w:p>
          <w:p w14:paraId="213FF72C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2DFA1765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an ecosystem?  Give an example. </w:t>
            </w:r>
          </w:p>
          <w:p w14:paraId="6E60514F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001C38D1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biome?  Give an example. </w:t>
            </w:r>
          </w:p>
          <w:p w14:paraId="55BC59CE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35CE104D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biotic factor?  Give an example. </w:t>
            </w:r>
          </w:p>
          <w:p w14:paraId="3D542161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5F91640C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an abiotic factor?  Give an example. </w:t>
            </w:r>
          </w:p>
          <w:p w14:paraId="67B80A15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1A67ACC9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If 1 giraffe is in individual species, what would a group of 15 giraffes be referred to as?</w:t>
            </w:r>
          </w:p>
          <w:p w14:paraId="165C56BE" w14:textId="77777777" w:rsidR="00B657FC" w:rsidRDefault="007A4E82">
            <w:pPr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color w:val="FF0000"/>
                <w:sz w:val="24"/>
                <w:szCs w:val="24"/>
              </w:rPr>
              <w:t xml:space="preserve">      </w:t>
            </w:r>
          </w:p>
          <w:p w14:paraId="6F786195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causes competition? </w:t>
            </w:r>
          </w:p>
          <w:p w14:paraId="7844718F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4C57275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spatial distribution? </w:t>
            </w:r>
          </w:p>
          <w:p w14:paraId="55C4E7EA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7E01EE1F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are types of decomposers and the role they play in the environment? </w:t>
            </w:r>
          </w:p>
          <w:p w14:paraId="2B190D9B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2BADF9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Compare and contrast a niche and a habitat. </w:t>
            </w:r>
          </w:p>
          <w:p w14:paraId="55BE3246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C9B9B57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Describe the three types of symbiosis and give at least one example for each.</w:t>
            </w:r>
          </w:p>
          <w:p w14:paraId="78A358BB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tbl>
            <w:tblPr>
              <w:tblStyle w:val="a0"/>
              <w:tblW w:w="103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90"/>
              <w:gridCol w:w="5310"/>
              <w:gridCol w:w="2805"/>
            </w:tblGrid>
            <w:tr w:rsidR="00B657FC" w14:paraId="2E094B9F" w14:textId="77777777"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8FEF27" w14:textId="77777777" w:rsidR="00B657FC" w:rsidRDefault="007A4E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5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D67055" w14:textId="77777777" w:rsidR="00B657FC" w:rsidRDefault="007A4E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A01318" w14:textId="77777777" w:rsidR="00B657FC" w:rsidRDefault="007A4E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4"/>
                      <w:szCs w:val="24"/>
                    </w:rPr>
                    <w:t>Example</w:t>
                  </w:r>
                </w:p>
              </w:tc>
            </w:tr>
            <w:tr w:rsidR="00B657FC" w14:paraId="09827AD0" w14:textId="77777777"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A6ECAD" w14:textId="77777777" w:rsidR="00B657FC" w:rsidRDefault="007A4E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Mutualism</w:t>
                  </w:r>
                </w:p>
              </w:tc>
              <w:tc>
                <w:tcPr>
                  <w:tcW w:w="5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2817C" w14:textId="77777777" w:rsidR="00B657FC" w:rsidRDefault="00B657FC">
                  <w:pPr>
                    <w:spacing w:line="240" w:lineRule="auto"/>
                    <w:rPr>
                      <w:rFonts w:ascii="Open Sans" w:eastAsia="Open Sans" w:hAnsi="Open Sans" w:cs="Open Sans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E6DAE" w14:textId="77777777" w:rsidR="00B657FC" w:rsidRDefault="00B657FC">
                  <w:pPr>
                    <w:spacing w:line="240" w:lineRule="auto"/>
                    <w:rPr>
                      <w:rFonts w:ascii="Open Sans" w:eastAsia="Open Sans" w:hAnsi="Open Sans" w:cs="Open Sans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657FC" w14:paraId="05B7A8D6" w14:textId="77777777"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AE45CA" w14:textId="77777777" w:rsidR="00B657FC" w:rsidRDefault="007A4E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Commensalism</w:t>
                  </w:r>
                </w:p>
              </w:tc>
              <w:tc>
                <w:tcPr>
                  <w:tcW w:w="5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85A7B" w14:textId="77777777" w:rsidR="00B657FC" w:rsidRDefault="00B657FC">
                  <w:pPr>
                    <w:spacing w:line="240" w:lineRule="auto"/>
                    <w:rPr>
                      <w:rFonts w:ascii="Open Sans" w:eastAsia="Open Sans" w:hAnsi="Open Sans" w:cs="Open Sans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40384" w14:textId="77777777" w:rsidR="00B657FC" w:rsidRDefault="00B657FC">
                  <w:pPr>
                    <w:spacing w:line="240" w:lineRule="auto"/>
                    <w:rPr>
                      <w:rFonts w:ascii="Open Sans" w:eastAsia="Open Sans" w:hAnsi="Open Sans" w:cs="Open Sans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657FC" w14:paraId="39B8A7D5" w14:textId="77777777"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D4D0F6" w14:textId="77777777" w:rsidR="00B657FC" w:rsidRDefault="007A4E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Parasitism</w:t>
                  </w:r>
                </w:p>
              </w:tc>
              <w:tc>
                <w:tcPr>
                  <w:tcW w:w="5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1688E" w14:textId="77777777" w:rsidR="00B657FC" w:rsidRDefault="00B657FC">
                  <w:pPr>
                    <w:spacing w:line="240" w:lineRule="auto"/>
                    <w:rPr>
                      <w:rFonts w:ascii="Open Sans" w:eastAsia="Open Sans" w:hAnsi="Open Sans" w:cs="Open Sans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4B461" w14:textId="77777777" w:rsidR="00B657FC" w:rsidRDefault="00B657FC">
                  <w:pPr>
                    <w:spacing w:line="240" w:lineRule="auto"/>
                    <w:rPr>
                      <w:rFonts w:ascii="Open Sans" w:eastAsia="Open Sans" w:hAnsi="Open Sans" w:cs="Open Sans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C0B71DD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E1C232B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producer/autotroph?  Give an example. </w:t>
            </w:r>
          </w:p>
          <w:p w14:paraId="787E1A6F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18C91128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consumer/heterotroph?  Give an example. </w:t>
            </w:r>
          </w:p>
          <w:p w14:paraId="74A3F6AE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513B7888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do the levels on the trophic pyramid represent? </w:t>
            </w:r>
          </w:p>
          <w:p w14:paraId="718BD50A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1C78E675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Define biomass. </w:t>
            </w:r>
          </w:p>
          <w:p w14:paraId="652DD9DD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2B0BD871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the primary source of all energy? </w:t>
            </w:r>
          </w:p>
          <w:p w14:paraId="007B22C6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0EF1B07E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Explain the 10% energy rule. (how much energy is available at each succeeding level in an energy pyramid).  </w:t>
            </w:r>
          </w:p>
          <w:p w14:paraId="690C8BD8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215DBA0B" w14:textId="77777777" w:rsidR="00B657FC" w:rsidRDefault="007A4E82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0BDBF13D" wp14:editId="0FC275F3">
                  <wp:extent cx="2202950" cy="14906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50" cy="1490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70E9E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Using the picture in #19, label the trophic levels in an energy pyramid.</w:t>
            </w:r>
          </w:p>
          <w:p w14:paraId="40B875FA" w14:textId="77777777" w:rsidR="00B657FC" w:rsidRDefault="00B657FC">
            <w:pPr>
              <w:spacing w:after="200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F92C298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Describe the relationship between plants and nitrogen fixing bacteria. </w:t>
            </w:r>
          </w:p>
          <w:p w14:paraId="3C404C10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09B2CB9F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nitrogen fixation and why is nitrogen fixation an important process? </w:t>
            </w:r>
          </w:p>
          <w:p w14:paraId="2B3A4304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7529C964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Explain why energy flow is one-directional. </w:t>
            </w:r>
          </w:p>
          <w:p w14:paraId="5F1FF278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67A5CA38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Explain how nutrients are recycled. Give an example with your explanation. </w:t>
            </w:r>
          </w:p>
          <w:p w14:paraId="5E4BC45F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1BB95E49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the difference between primary and secondary succession? </w:t>
            </w:r>
          </w:p>
          <w:p w14:paraId="3162CDF8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36846675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pioneer species?  Which succession would you find them in? Give an example.</w:t>
            </w:r>
          </w:p>
          <w:p w14:paraId="105B554C" w14:textId="77777777" w:rsidR="00B657FC" w:rsidRDefault="007A4E82">
            <w:pPr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color w:val="FF0000"/>
                <w:sz w:val="24"/>
                <w:szCs w:val="24"/>
              </w:rPr>
              <w:t xml:space="preserve">      </w:t>
            </w:r>
          </w:p>
          <w:p w14:paraId="1AE40054" w14:textId="77777777" w:rsidR="00B657FC" w:rsidRDefault="00B657FC">
            <w:pPr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37ED6770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 logistic model of population growth graph.  What does it represent?</w:t>
            </w:r>
          </w:p>
          <w:p w14:paraId="29A6141F" w14:textId="77777777" w:rsidR="00B657FC" w:rsidRDefault="007A4E82">
            <w:pPr>
              <w:spacing w:after="20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color w:val="FF0000"/>
                <w:sz w:val="24"/>
                <w:szCs w:val="24"/>
              </w:rPr>
              <w:t xml:space="preserve">                      </w:t>
            </w:r>
          </w:p>
          <w:p w14:paraId="635EBA55" w14:textId="77777777" w:rsidR="00B657FC" w:rsidRDefault="00B657FC">
            <w:pPr>
              <w:spacing w:after="20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441F3D40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an exponential model of population growth graph.  What does it represent?</w:t>
            </w:r>
          </w:p>
          <w:p w14:paraId="7D7D8914" w14:textId="77777777" w:rsidR="00B657FC" w:rsidRDefault="007A4E82">
            <w:pPr>
              <w:spacing w:after="20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color w:val="FF0000"/>
                <w:sz w:val="24"/>
                <w:szCs w:val="24"/>
              </w:rPr>
              <w:t xml:space="preserve">                                                          </w:t>
            </w:r>
          </w:p>
          <w:p w14:paraId="5400B362" w14:textId="77777777" w:rsidR="00B657FC" w:rsidRDefault="00B657FC">
            <w:pPr>
              <w:spacing w:after="20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39EE9ED4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does zero population growth mean?  Draw what it might look like on a graph.</w:t>
            </w:r>
          </w:p>
          <w:p w14:paraId="124FF7E5" w14:textId="77777777" w:rsidR="00B657FC" w:rsidRDefault="00B657FC">
            <w:pPr>
              <w:spacing w:after="200"/>
              <w:jc w:val="center"/>
              <w:rPr>
                <w:rFonts w:ascii="Khmer UI" w:eastAsia="Khmer UI" w:hAnsi="Khmer UI" w:cs="Khmer UI"/>
                <w:sz w:val="24"/>
                <w:szCs w:val="24"/>
              </w:rPr>
            </w:pPr>
          </w:p>
          <w:p w14:paraId="20E5CD9B" w14:textId="77777777" w:rsidR="00B657FC" w:rsidRDefault="00B657FC">
            <w:pPr>
              <w:spacing w:after="200"/>
              <w:jc w:val="center"/>
              <w:rPr>
                <w:rFonts w:ascii="Khmer UI" w:eastAsia="Khmer UI" w:hAnsi="Khmer UI" w:cs="Khmer UI"/>
                <w:sz w:val="24"/>
                <w:szCs w:val="24"/>
              </w:rPr>
            </w:pPr>
          </w:p>
          <w:p w14:paraId="2B0D7CBD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F7738CD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 limiting factor?  Give an example. </w:t>
            </w:r>
          </w:p>
          <w:p w14:paraId="5BCAD7A7" w14:textId="77777777" w:rsidR="00F66BE0" w:rsidRDefault="00F66BE0" w:rsidP="00F66BE0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C010F1" w14:textId="77777777" w:rsidR="00DD3EDB" w:rsidRDefault="00DD3EDB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is an organism</w:t>
            </w:r>
            <w:r w:rsidR="00F66BE0">
              <w:rPr>
                <w:rFonts w:ascii="Open Sans" w:eastAsia="Open Sans" w:hAnsi="Open Sans" w:cs="Open Sans"/>
                <w:sz w:val="24"/>
                <w:szCs w:val="24"/>
              </w:rPr>
              <w:t xml:space="preserve">’s range of tolerance affected by pH or </w:t>
            </w:r>
            <w:proofErr w:type="gramStart"/>
            <w:r w:rsidR="00F66BE0">
              <w:rPr>
                <w:rFonts w:ascii="Open Sans" w:eastAsia="Open Sans" w:hAnsi="Open Sans" w:cs="Open Sans"/>
                <w:sz w:val="24"/>
                <w:szCs w:val="24"/>
              </w:rPr>
              <w:t>temperature?(</w:t>
            </w:r>
            <w:proofErr w:type="gramEnd"/>
            <w:r w:rsidR="00F66BE0">
              <w:rPr>
                <w:rFonts w:ascii="Open Sans" w:eastAsia="Open Sans" w:hAnsi="Open Sans" w:cs="Open Sans"/>
                <w:sz w:val="24"/>
                <w:szCs w:val="24"/>
              </w:rPr>
              <w:t>slide 12, ppt)</w:t>
            </w:r>
          </w:p>
          <w:p w14:paraId="565696E9" w14:textId="77777777" w:rsidR="00B657FC" w:rsidRDefault="007A4E82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sz w:val="24"/>
                <w:szCs w:val="24"/>
              </w:rPr>
              <w:t xml:space="preserve"> </w:t>
            </w:r>
          </w:p>
          <w:p w14:paraId="52E84CAC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carrying capacity?</w:t>
            </w:r>
          </w:p>
          <w:p w14:paraId="34D24F22" w14:textId="77777777" w:rsidR="00B657FC" w:rsidRDefault="00B657FC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3328D5E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the difference between density-dependent &amp; density-independent limiting factors? Give examples of each. </w:t>
            </w:r>
          </w:p>
          <w:p w14:paraId="45660399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75A4E41D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the difference between renewable and nonrenewable resources?  Give 2 examples of each. </w:t>
            </w:r>
          </w:p>
          <w:p w14:paraId="51D03414" w14:textId="77777777" w:rsidR="00B657FC" w:rsidRDefault="00B657FC">
            <w:pPr>
              <w:widowControl w:val="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</w:p>
          <w:p w14:paraId="3B6AD3BC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the differences between an r-strategist and k-strategist reproductive patterns?</w:t>
            </w:r>
          </w:p>
          <w:p w14:paraId="0C499F6D" w14:textId="77777777" w:rsidR="00203317" w:rsidRDefault="00203317" w:rsidP="00203317">
            <w:pPr>
              <w:pStyle w:val="ListParagrap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F75E10D" w14:textId="77777777" w:rsidR="00203317" w:rsidRDefault="00203317" w:rsidP="00203317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847A25C" w14:textId="77777777" w:rsidR="00203317" w:rsidRPr="00203317" w:rsidRDefault="00203317" w:rsidP="00203317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 w:rsidRPr="00203317">
              <w:rPr>
                <w:rFonts w:ascii="Open Sans" w:eastAsia="Open Sans" w:hAnsi="Open Sans" w:cs="Open Sans"/>
                <w:sz w:val="24"/>
                <w:szCs w:val="24"/>
              </w:rPr>
              <w:t>How is a keystone species important different from an indicator species? Give an example of each.</w:t>
            </w:r>
          </w:p>
          <w:p w14:paraId="1F2CA054" w14:textId="77777777" w:rsidR="00203317" w:rsidRDefault="00203317" w:rsidP="00203317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0F887E" w14:textId="77777777" w:rsidR="00203317" w:rsidRDefault="00203317" w:rsidP="00203317">
            <w:pPr>
              <w:pStyle w:val="ListParagrap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F3F250" w14:textId="77777777" w:rsidR="00203317" w:rsidRDefault="00203317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difference between biomagnification and eutrophication?</w:t>
            </w:r>
          </w:p>
          <w:p w14:paraId="1DA3A4CE" w14:textId="77777777" w:rsidR="00203317" w:rsidRDefault="00203317" w:rsidP="00203317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9F64017" w14:textId="77777777" w:rsidR="00203317" w:rsidRDefault="00203317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so habitat fragmentation and invasive species threaten biodiversity?</w:t>
            </w:r>
          </w:p>
          <w:p w14:paraId="6705703F" w14:textId="77777777" w:rsidR="00B657FC" w:rsidRDefault="007A4E82">
            <w:pPr>
              <w:spacing w:after="200"/>
              <w:rPr>
                <w:rFonts w:ascii="Khmer UI" w:eastAsia="Khmer UI" w:hAnsi="Khmer UI" w:cs="Khmer UI"/>
                <w:color w:val="FF0000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color w:val="FF0000"/>
                <w:sz w:val="24"/>
                <w:szCs w:val="24"/>
              </w:rPr>
              <w:t xml:space="preserve">     </w:t>
            </w:r>
          </w:p>
          <w:p w14:paraId="56AFFC13" w14:textId="77777777" w:rsidR="00B657FC" w:rsidRDefault="007A4E82">
            <w:pPr>
              <w:widowControl w:val="0"/>
              <w:numPr>
                <w:ilvl w:val="0"/>
                <w:numId w:val="3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Explain the process of global warming, be sure to include how it </w:t>
            </w:r>
            <w:r w:rsidR="00203317">
              <w:rPr>
                <w:rFonts w:ascii="Open Sans" w:eastAsia="Open Sans" w:hAnsi="Open Sans" w:cs="Open Sans"/>
                <w:sz w:val="24"/>
                <w:szCs w:val="24"/>
              </w:rPr>
              <w:t xml:space="preserve">is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different from the Greenhouse Effect.</w:t>
            </w:r>
          </w:p>
          <w:p w14:paraId="386640EA" w14:textId="77777777" w:rsidR="00B657FC" w:rsidRDefault="007A4E82">
            <w:pPr>
              <w:spacing w:after="20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Khmer UI" w:eastAsia="Khmer UI" w:hAnsi="Khmer UI" w:cs="Khmer UI"/>
                <w:color w:val="FF0000"/>
                <w:sz w:val="24"/>
                <w:szCs w:val="24"/>
              </w:rPr>
              <w:t xml:space="preserve">       </w:t>
            </w:r>
          </w:p>
        </w:tc>
      </w:tr>
    </w:tbl>
    <w:p w14:paraId="1E2A14E3" w14:textId="77777777" w:rsidR="00B657FC" w:rsidRDefault="007A4E82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lastRenderedPageBreak/>
        <w:t>What should I use to study for my test?</w:t>
      </w:r>
    </w:p>
    <w:p w14:paraId="4F6FFB31" w14:textId="77777777" w:rsidR="00B657FC" w:rsidRDefault="007A4E82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proofErr w:type="spellStart"/>
      <w:r>
        <w:rPr>
          <w:rFonts w:ascii="Bitter" w:eastAsia="Bitter" w:hAnsi="Bitter" w:cs="Bitter"/>
          <w:i/>
          <w:sz w:val="24"/>
          <w:szCs w:val="24"/>
        </w:rPr>
        <w:t>Powerpoint</w:t>
      </w:r>
      <w:proofErr w:type="spellEnd"/>
      <w:r>
        <w:rPr>
          <w:rFonts w:ascii="Bitter" w:eastAsia="Bitter" w:hAnsi="Bitter" w:cs="Bitter"/>
          <w:i/>
          <w:sz w:val="24"/>
          <w:szCs w:val="24"/>
        </w:rPr>
        <w:t xml:space="preserve"> notes</w:t>
      </w:r>
    </w:p>
    <w:p w14:paraId="16045F85" w14:textId="77777777" w:rsidR="00B657FC" w:rsidRDefault="007A4E82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 xml:space="preserve">This study </w:t>
      </w:r>
      <w:proofErr w:type="gramStart"/>
      <w:r>
        <w:rPr>
          <w:rFonts w:ascii="Bitter" w:eastAsia="Bitter" w:hAnsi="Bitter" w:cs="Bitter"/>
          <w:i/>
          <w:sz w:val="24"/>
          <w:szCs w:val="24"/>
        </w:rPr>
        <w:t>guide</w:t>
      </w:r>
      <w:proofErr w:type="gramEnd"/>
    </w:p>
    <w:p w14:paraId="40D12731" w14:textId="77777777" w:rsidR="00B657FC" w:rsidRPr="007A4E82" w:rsidRDefault="007A4E82" w:rsidP="007A4E82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Quizlet</w:t>
      </w:r>
    </w:p>
    <w:p w14:paraId="32D94D48" w14:textId="77777777" w:rsidR="00B657FC" w:rsidRDefault="007A4E82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Handouts given in class</w:t>
      </w:r>
    </w:p>
    <w:p w14:paraId="55768BC3" w14:textId="77777777" w:rsidR="00B657FC" w:rsidRDefault="007A4E82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My quiz</w:t>
      </w:r>
    </w:p>
    <w:p w14:paraId="3FDC920E" w14:textId="58D0CDFF" w:rsidR="00B657FC" w:rsidRDefault="00B657FC" w:rsidP="00B41570">
      <w:pPr>
        <w:ind w:left="720"/>
        <w:contextualSpacing/>
        <w:rPr>
          <w:rFonts w:ascii="Bitter" w:eastAsia="Bitter" w:hAnsi="Bitter" w:cs="Bitter"/>
          <w:i/>
          <w:sz w:val="24"/>
          <w:szCs w:val="24"/>
        </w:rPr>
      </w:pPr>
    </w:p>
    <w:sectPr w:rsidR="00B657FC">
      <w:pgSz w:w="12240" w:h="15840"/>
      <w:pgMar w:top="720" w:right="993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kempt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C18"/>
    <w:multiLevelType w:val="multilevel"/>
    <w:tmpl w:val="CDF85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4E5E40"/>
    <w:multiLevelType w:val="multilevel"/>
    <w:tmpl w:val="1B16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9B6523"/>
    <w:multiLevelType w:val="multilevel"/>
    <w:tmpl w:val="95927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FC"/>
    <w:rsid w:val="00072AF6"/>
    <w:rsid w:val="00116E11"/>
    <w:rsid w:val="00203317"/>
    <w:rsid w:val="00375862"/>
    <w:rsid w:val="003D29F6"/>
    <w:rsid w:val="007A4E82"/>
    <w:rsid w:val="00B41570"/>
    <w:rsid w:val="00B657FC"/>
    <w:rsid w:val="00DD3EDB"/>
    <w:rsid w:val="00F66BE0"/>
    <w:rsid w:val="5EA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8798"/>
  <w15:docId w15:val="{B985353E-5B1F-4847-81E2-BD954AA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Company>Cobb County School District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Cecily Abernathy</dc:creator>
  <cp:lastModifiedBy>Allyson John</cp:lastModifiedBy>
  <cp:revision>6</cp:revision>
  <cp:lastPrinted>2019-07-31T12:51:00Z</cp:lastPrinted>
  <dcterms:created xsi:type="dcterms:W3CDTF">2019-07-18T22:47:00Z</dcterms:created>
  <dcterms:modified xsi:type="dcterms:W3CDTF">2019-07-31T12:51:00Z</dcterms:modified>
</cp:coreProperties>
</file>