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8" w:rsidRDefault="00643E54">
      <w:r>
        <w:t>World Population Demographics Comparison Project</w:t>
      </w:r>
      <w:r w:rsidR="001F5A9B">
        <w:t xml:space="preserve"> (50 points)</w:t>
      </w:r>
      <w:r w:rsidR="00221007">
        <w:t>—Due Wed., Jan 16</w:t>
      </w:r>
    </w:p>
    <w:p w:rsidR="00643E54" w:rsidRDefault="00643E54">
      <w:r>
        <w:t>Group Members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643E54" w:rsidRDefault="00643E54">
      <w:r>
        <w:t>Developing country</w:t>
      </w:r>
      <w:proofErr w:type="gramStart"/>
      <w:r>
        <w:t>:_</w:t>
      </w:r>
      <w:proofErr w:type="gramEnd"/>
      <w:r>
        <w:t>___________________________</w:t>
      </w:r>
    </w:p>
    <w:p w:rsidR="00643E54" w:rsidRDefault="00643E54">
      <w:r>
        <w:t>Developed country</w:t>
      </w:r>
      <w:proofErr w:type="gramStart"/>
      <w:r>
        <w:t>:_</w:t>
      </w:r>
      <w:proofErr w:type="gramEnd"/>
      <w:r>
        <w:t>___________________________</w:t>
      </w:r>
    </w:p>
    <w:p w:rsidR="00643E54" w:rsidRDefault="00643E54">
      <w:r>
        <w:t xml:space="preserve">Day 1:  </w:t>
      </w:r>
      <w:r w:rsidR="001F5A9B">
        <w:t xml:space="preserve">15 </w:t>
      </w:r>
      <w:proofErr w:type="gramStart"/>
      <w:r w:rsidR="001F5A9B">
        <w:t xml:space="preserve">points  </w:t>
      </w:r>
      <w:r>
        <w:t>Research</w:t>
      </w:r>
      <w:proofErr w:type="gramEnd"/>
      <w:r w:rsidR="00317102">
        <w:t>:  Complete “Analyzing the Demographics of a Country” for</w:t>
      </w:r>
      <w:r w:rsidR="00317102" w:rsidRPr="00186318">
        <w:rPr>
          <w:b/>
        </w:rPr>
        <w:t xml:space="preserve"> both</w:t>
      </w:r>
      <w:r w:rsidR="00317102">
        <w:t xml:space="preserve"> of your countries.</w:t>
      </w:r>
    </w:p>
    <w:p w:rsidR="00317102" w:rsidRDefault="00317102">
      <w:r>
        <w:t xml:space="preserve">Day 2: </w:t>
      </w:r>
      <w:r w:rsidR="001B537D">
        <w:t>(</w:t>
      </w:r>
      <w:r w:rsidR="001F5A9B">
        <w:t>10 points</w:t>
      </w:r>
      <w:proofErr w:type="gramStart"/>
      <w:r w:rsidR="001B537D">
        <w:t>)</w:t>
      </w:r>
      <w:r w:rsidR="001F5A9B">
        <w:t xml:space="preserve">  </w:t>
      </w:r>
      <w:r>
        <w:t>Research</w:t>
      </w:r>
      <w:proofErr w:type="gramEnd"/>
      <w:r>
        <w:t xml:space="preserve"> the following for </w:t>
      </w:r>
      <w:r w:rsidRPr="001B537D">
        <w:rPr>
          <w:b/>
        </w:rPr>
        <w:t>both</w:t>
      </w:r>
      <w:r>
        <w:t xml:space="preserve"> countries</w:t>
      </w:r>
      <w:r w:rsidR="00D54FE4">
        <w:t xml:space="preserve"> for 2017…</w:t>
      </w:r>
      <w:r w:rsidR="00D54FE4" w:rsidRPr="00D54FE4">
        <w:rPr>
          <w:b/>
          <w:u w:val="single"/>
        </w:rPr>
        <w:t xml:space="preserve">provide units ($, %, watts, </w:t>
      </w:r>
      <w:proofErr w:type="spellStart"/>
      <w:r w:rsidR="00D54FE4" w:rsidRPr="00D54FE4">
        <w:rPr>
          <w:b/>
          <w:u w:val="single"/>
        </w:rPr>
        <w:t>etc</w:t>
      </w:r>
      <w:proofErr w:type="spellEnd"/>
      <w:r w:rsidR="00D54FE4" w:rsidRPr="00D54FE4">
        <w:rPr>
          <w:b/>
          <w:u w:val="single"/>
        </w:rPr>
        <w:t>)</w:t>
      </w:r>
      <w:r w:rsidRPr="00D54FE4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D54FE4" w:rsidTr="00CE07F6">
        <w:tc>
          <w:tcPr>
            <w:tcW w:w="2605" w:type="dxa"/>
          </w:tcPr>
          <w:p w:rsidR="00D54FE4" w:rsidRDefault="00D54FE4" w:rsidP="00D54FE4"/>
        </w:tc>
        <w:tc>
          <w:tcPr>
            <w:tcW w:w="3628" w:type="dxa"/>
          </w:tcPr>
          <w:p w:rsidR="00D54FE4" w:rsidRDefault="00D54FE4">
            <w:r>
              <w:t>Developing Country:</w:t>
            </w:r>
          </w:p>
        </w:tc>
        <w:tc>
          <w:tcPr>
            <w:tcW w:w="3117" w:type="dxa"/>
          </w:tcPr>
          <w:p w:rsidR="00D54FE4" w:rsidRDefault="00D54FE4">
            <w:r>
              <w:t xml:space="preserve">Developed Country: </w:t>
            </w:r>
          </w:p>
        </w:tc>
      </w:tr>
      <w:tr w:rsidR="00D54FE4" w:rsidTr="00CE07F6">
        <w:tc>
          <w:tcPr>
            <w:tcW w:w="2605" w:type="dxa"/>
          </w:tcPr>
          <w:p w:rsidR="00D54FE4" w:rsidRDefault="00D54FE4" w:rsidP="00D54FE4">
            <w:pPr>
              <w:pStyle w:val="ListParagraph"/>
              <w:numPr>
                <w:ilvl w:val="0"/>
                <w:numId w:val="3"/>
              </w:numPr>
            </w:pPr>
            <w:r>
              <w:t>Net migration rate</w:t>
            </w:r>
          </w:p>
        </w:tc>
        <w:tc>
          <w:tcPr>
            <w:tcW w:w="3628" w:type="dxa"/>
          </w:tcPr>
          <w:p w:rsidR="00D54FE4" w:rsidRDefault="00D54FE4"/>
          <w:p w:rsidR="00A63485" w:rsidRDefault="00A63485"/>
          <w:p w:rsidR="00CE07F6" w:rsidRDefault="00CE07F6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D54FE4" w:rsidRDefault="00D54FE4" w:rsidP="00D54FE4">
            <w:pPr>
              <w:pStyle w:val="ListParagraph"/>
              <w:numPr>
                <w:ilvl w:val="0"/>
                <w:numId w:val="3"/>
              </w:numPr>
            </w:pPr>
            <w:r>
              <w:t>Net number of migrants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D54FE4" w:rsidRDefault="00D54FE4" w:rsidP="00D54FE4">
            <w:pPr>
              <w:pStyle w:val="ListParagraph"/>
              <w:numPr>
                <w:ilvl w:val="0"/>
                <w:numId w:val="3"/>
              </w:numPr>
            </w:pPr>
            <w:r>
              <w:t>Gross Domestic Product (GDP) PPP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D54FE4" w:rsidRDefault="00D54FE4" w:rsidP="00D54FE4">
            <w:pPr>
              <w:pStyle w:val="ListParagraph"/>
              <w:numPr>
                <w:ilvl w:val="0"/>
                <w:numId w:val="3"/>
              </w:numPr>
            </w:pPr>
            <w:r>
              <w:t>Average yearly income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Total internet users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Cell phone subscriptions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Male Literacy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  <w:p w:rsidR="00CE07F6" w:rsidRDefault="00CE07F6"/>
          <w:p w:rsidR="00CE07F6" w:rsidRDefault="00CE07F6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Female Literacy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  <w:p w:rsidR="00CE07F6" w:rsidRDefault="00CE07F6"/>
          <w:p w:rsidR="00CE07F6" w:rsidRDefault="00CE07F6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Life Expectancy—male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Life Expectancy-female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Total life expectancy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Infant mortality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  <w:p w:rsidR="00CE07F6" w:rsidRDefault="00CE07F6"/>
          <w:p w:rsidR="00CE07F6" w:rsidRDefault="00CE07F6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Access to improved sanitation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Electricity consumption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D54FE4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Carbon dioxide emissions</w:t>
            </w:r>
          </w:p>
        </w:tc>
        <w:tc>
          <w:tcPr>
            <w:tcW w:w="3628" w:type="dxa"/>
          </w:tcPr>
          <w:p w:rsidR="00D54FE4" w:rsidRDefault="00D54FE4"/>
          <w:p w:rsidR="00CE07F6" w:rsidRDefault="00CE07F6"/>
          <w:p w:rsidR="00CE07F6" w:rsidRDefault="00CE07F6">
            <w:bookmarkStart w:id="0" w:name="_GoBack"/>
            <w:bookmarkEnd w:id="0"/>
          </w:p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Human Development Index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Clearly label each country as developed or developing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Clearly classify each countries demographic transition level.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 xml:space="preserve">Flag 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  <w:p w:rsidR="00A63485" w:rsidRDefault="00A63485"/>
          <w:p w:rsidR="00A63485" w:rsidRDefault="00A63485"/>
        </w:tc>
        <w:tc>
          <w:tcPr>
            <w:tcW w:w="3117" w:type="dxa"/>
          </w:tcPr>
          <w:p w:rsidR="00D54FE4" w:rsidRDefault="00D54FE4"/>
        </w:tc>
      </w:tr>
      <w:tr w:rsidR="00D54FE4" w:rsidTr="00CE07F6">
        <w:tc>
          <w:tcPr>
            <w:tcW w:w="2605" w:type="dxa"/>
          </w:tcPr>
          <w:p w:rsidR="00CC08E5" w:rsidRDefault="00CC08E5" w:rsidP="00CC08E5">
            <w:pPr>
              <w:pStyle w:val="ListParagraph"/>
              <w:numPr>
                <w:ilvl w:val="0"/>
                <w:numId w:val="3"/>
              </w:numPr>
            </w:pPr>
            <w:r>
              <w:t>Representative image that could symbolize each country</w:t>
            </w:r>
          </w:p>
          <w:p w:rsidR="00D54FE4" w:rsidRDefault="00D54FE4"/>
        </w:tc>
        <w:tc>
          <w:tcPr>
            <w:tcW w:w="3628" w:type="dxa"/>
          </w:tcPr>
          <w:p w:rsidR="00D54FE4" w:rsidRDefault="00D54FE4"/>
        </w:tc>
        <w:tc>
          <w:tcPr>
            <w:tcW w:w="3117" w:type="dxa"/>
          </w:tcPr>
          <w:p w:rsidR="00D54FE4" w:rsidRDefault="00D54FE4"/>
        </w:tc>
      </w:tr>
    </w:tbl>
    <w:p w:rsidR="004F05C6" w:rsidRDefault="004F05C6"/>
    <w:p w:rsidR="00CC08E5" w:rsidRDefault="00CC08E5" w:rsidP="00CC08E5">
      <w:r>
        <w:t>Day 2, 3: (20 points</w:t>
      </w:r>
      <w:proofErr w:type="gramStart"/>
      <w:r>
        <w:t>)  Construct</w:t>
      </w:r>
      <w:proofErr w:type="gramEnd"/>
      <w:r>
        <w:t xml:space="preserve"> Infographic (by hand or electronically generated) comparing both countries.  Please see rubric for requirements.</w:t>
      </w:r>
      <w:r w:rsidRPr="001B537D">
        <w:t xml:space="preserve"> </w:t>
      </w:r>
      <w:r>
        <w:t xml:space="preserve">Helpful resource:  </w:t>
      </w:r>
      <w:hyperlink r:id="rId5" w:history="1">
        <w:r w:rsidRPr="008D432A">
          <w:rPr>
            <w:rStyle w:val="Hyperlink"/>
          </w:rPr>
          <w:t>http://science-infographics.org/</w:t>
        </w:r>
      </w:hyperlink>
    </w:p>
    <w:p w:rsidR="00CC08E5" w:rsidRDefault="00CC08E5" w:rsidP="00CC08E5">
      <w:r>
        <w:t>Sources component:  (5 points-use APA</w:t>
      </w:r>
      <w:proofErr w:type="gramStart"/>
      <w:r>
        <w:t>)  Note</w:t>
      </w:r>
      <w:proofErr w:type="gramEnd"/>
      <w:r>
        <w:t xml:space="preserve"> that many sources have a citation generator built in.  Feel free to use citation machine.</w:t>
      </w:r>
    </w:p>
    <w:p w:rsidR="00CC08E5" w:rsidRDefault="00CC08E5" w:rsidP="00CC08E5">
      <w:r>
        <w:t xml:space="preserve">Suggested Sources:  </w:t>
      </w:r>
      <w:hyperlink r:id="rId6" w:history="1">
        <w:r w:rsidRPr="008D432A">
          <w:rPr>
            <w:rStyle w:val="Hyperlink"/>
          </w:rPr>
          <w:t>http://online.culturegrams.com/secure/index.php</w:t>
        </w:r>
      </w:hyperlink>
    </w:p>
    <w:p w:rsidR="0010623D" w:rsidRDefault="00CE07F6" w:rsidP="00CC08E5">
      <w:hyperlink r:id="rId7" w:history="1">
        <w:r w:rsidR="0010623D" w:rsidRPr="0024416A">
          <w:rPr>
            <w:rStyle w:val="Hyperlink"/>
          </w:rPr>
          <w:t>https://www.census.gov/data-tools/demo/idb/informationGateway.php</w:t>
        </w:r>
      </w:hyperlink>
    </w:p>
    <w:p w:rsidR="00CC08E5" w:rsidRDefault="00CE07F6" w:rsidP="00CC08E5">
      <w:hyperlink r:id="rId8" w:history="1">
        <w:r w:rsidR="0010623D" w:rsidRPr="0024416A">
          <w:rPr>
            <w:rStyle w:val="Hyperlink"/>
          </w:rPr>
          <w:t>http://data.worldbank.org/</w:t>
        </w:r>
      </w:hyperlink>
    </w:p>
    <w:p w:rsidR="0010623D" w:rsidRDefault="0010623D" w:rsidP="00CC08E5"/>
    <w:p w:rsidR="00643E54" w:rsidRDefault="00643E54"/>
    <w:sectPr w:rsidR="00643E54" w:rsidSect="00CE07F6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10A78"/>
    <w:multiLevelType w:val="hybridMultilevel"/>
    <w:tmpl w:val="F12A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2854"/>
    <w:multiLevelType w:val="hybridMultilevel"/>
    <w:tmpl w:val="B3EC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535C3"/>
    <w:multiLevelType w:val="hybridMultilevel"/>
    <w:tmpl w:val="8244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54"/>
    <w:rsid w:val="00057B67"/>
    <w:rsid w:val="0010623D"/>
    <w:rsid w:val="00186318"/>
    <w:rsid w:val="001B537D"/>
    <w:rsid w:val="001F5A9B"/>
    <w:rsid w:val="00221007"/>
    <w:rsid w:val="00236BC7"/>
    <w:rsid w:val="00317102"/>
    <w:rsid w:val="004F05C6"/>
    <w:rsid w:val="00565B3A"/>
    <w:rsid w:val="00643E54"/>
    <w:rsid w:val="00745BF2"/>
    <w:rsid w:val="00787ED3"/>
    <w:rsid w:val="00890214"/>
    <w:rsid w:val="00A63485"/>
    <w:rsid w:val="00CC08E5"/>
    <w:rsid w:val="00CE07F6"/>
    <w:rsid w:val="00D54FE4"/>
    <w:rsid w:val="00E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FE63"/>
  <w15:chartTrackingRefBased/>
  <w15:docId w15:val="{64317FD0-CD72-4657-90A5-EC441B83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E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5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sus.gov/data-tools/demo/idb/informationGatewa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culturegrams.com/secure/index.php" TargetMode="External"/><Relationship Id="rId5" Type="http://schemas.openxmlformats.org/officeDocument/2006/relationships/hyperlink" Target="http://science-infographic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Abernathy</dc:creator>
  <cp:keywords/>
  <dc:description/>
  <cp:lastModifiedBy>Allyson John</cp:lastModifiedBy>
  <cp:revision>3</cp:revision>
  <cp:lastPrinted>2019-01-09T20:56:00Z</cp:lastPrinted>
  <dcterms:created xsi:type="dcterms:W3CDTF">2019-01-09T19:43:00Z</dcterms:created>
  <dcterms:modified xsi:type="dcterms:W3CDTF">2019-01-09T20:57:00Z</dcterms:modified>
</cp:coreProperties>
</file>