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3BDD1" w14:textId="77777777" w:rsidR="00756EE7" w:rsidRPr="003370FF" w:rsidRDefault="00756EE7" w:rsidP="00756EE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bookmarkStart w:id="0" w:name="_GoBack"/>
      <w:bookmarkEnd w:id="0"/>
      <w:r w:rsidRPr="00756EE7">
        <w:rPr>
          <w:rFonts w:ascii="Century Gothic" w:eastAsia="Times New Roman" w:hAnsi="Century Gothic" w:cs="Times New Roman"/>
          <w:sz w:val="24"/>
          <w:szCs w:val="24"/>
        </w:rPr>
        <w:t xml:space="preserve">Money assignment </w:t>
      </w:r>
      <w:r w:rsidRPr="003370FF">
        <w:rPr>
          <w:rFonts w:ascii="Century Gothic" w:eastAsia="Times New Roman" w:hAnsi="Century Gothic" w:cs="Times New Roman"/>
          <w:sz w:val="24"/>
          <w:szCs w:val="24"/>
        </w:rPr>
        <w:t xml:space="preserve">                                  Name______________________________________</w:t>
      </w:r>
    </w:p>
    <w:p w14:paraId="1235C6D5" w14:textId="77777777" w:rsidR="00756EE7" w:rsidRPr="003370FF" w:rsidRDefault="00756EE7" w:rsidP="00756EE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4198CEE" w14:textId="77777777" w:rsidR="00756EE7" w:rsidRPr="003370FF" w:rsidRDefault="00756EE7" w:rsidP="00756EE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370FF">
        <w:rPr>
          <w:rFonts w:ascii="Century Gothic" w:eastAsia="Times New Roman" w:hAnsi="Century Gothic" w:cs="Times New Roman"/>
          <w:sz w:val="24"/>
          <w:szCs w:val="24"/>
        </w:rPr>
        <w:t xml:space="preserve">Use </w:t>
      </w:r>
      <w:hyperlink r:id="rId5" w:history="1">
        <w:r w:rsidRPr="003370FF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www.uscurrency.gov</w:t>
        </w:r>
      </w:hyperlink>
      <w:r w:rsidRPr="003370FF">
        <w:rPr>
          <w:rFonts w:ascii="Century Gothic" w:eastAsia="Times New Roman" w:hAnsi="Century Gothic" w:cs="Times New Roman"/>
          <w:sz w:val="24"/>
          <w:szCs w:val="24"/>
          <w:u w:val="single"/>
        </w:rPr>
        <w:t xml:space="preserve">, </w:t>
      </w:r>
      <w:hyperlink r:id="rId6" w:history="1">
        <w:r w:rsidRPr="003370FF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www.moneyfactory.gov</w:t>
        </w:r>
      </w:hyperlink>
      <w:r w:rsidRPr="003370FF">
        <w:rPr>
          <w:rFonts w:ascii="Century Gothic" w:eastAsia="Times New Roman" w:hAnsi="Century Gothic" w:cs="Times New Roman"/>
          <w:sz w:val="24"/>
          <w:szCs w:val="24"/>
          <w:u w:val="single"/>
        </w:rPr>
        <w:t xml:space="preserve"> ,</w:t>
      </w:r>
      <w:r w:rsidRPr="00756EE7">
        <w:rPr>
          <w:rFonts w:ascii="Century Gothic" w:eastAsia="Times New Roman" w:hAnsi="Century Gothic" w:cs="Times New Roman"/>
          <w:sz w:val="24"/>
          <w:szCs w:val="24"/>
        </w:rPr>
        <w:t xml:space="preserve"> or google </w:t>
      </w:r>
      <w:r w:rsidRPr="003370FF">
        <w:rPr>
          <w:rFonts w:ascii="Century Gothic" w:eastAsia="Times New Roman" w:hAnsi="Century Gothic" w:cs="Times New Roman"/>
          <w:sz w:val="24"/>
          <w:szCs w:val="24"/>
        </w:rPr>
        <w:t xml:space="preserve">to answer the following questions. </w:t>
      </w:r>
    </w:p>
    <w:p w14:paraId="53405F1A" w14:textId="77777777" w:rsidR="00756EE7" w:rsidRPr="00756EE7" w:rsidRDefault="00756EE7" w:rsidP="00756EE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78D3DB6" w14:textId="77777777" w:rsidR="00756EE7" w:rsidRPr="003370FF" w:rsidRDefault="00756EE7" w:rsidP="00756EE7">
      <w:pPr>
        <w:numPr>
          <w:ilvl w:val="0"/>
          <w:numId w:val="1"/>
        </w:numPr>
        <w:spacing w:before="45" w:after="0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56EE7">
        <w:rPr>
          <w:rFonts w:ascii="Century Gothic" w:eastAsia="Times New Roman" w:hAnsi="Century Gothic" w:cs="Times New Roman"/>
          <w:sz w:val="24"/>
          <w:szCs w:val="24"/>
        </w:rPr>
        <w:t>What security features are on the current bills? List and draw some examples</w:t>
      </w:r>
      <w:r w:rsidRPr="003370FF">
        <w:rPr>
          <w:rFonts w:ascii="Century Gothic" w:eastAsia="Times New Roman" w:hAnsi="Century Gothic" w:cs="Times New Roman"/>
          <w:sz w:val="24"/>
          <w:szCs w:val="24"/>
        </w:rPr>
        <w:t xml:space="preserve"> from different denominations</w:t>
      </w:r>
      <w:r w:rsidRPr="00756EE7">
        <w:rPr>
          <w:rFonts w:ascii="Century Gothic" w:eastAsia="Times New Roman" w:hAnsi="Century Gothic" w:cs="Times New Roman"/>
          <w:sz w:val="24"/>
          <w:szCs w:val="24"/>
        </w:rPr>
        <w:t>.</w:t>
      </w:r>
      <w:r w:rsidRPr="003370FF">
        <w:rPr>
          <w:rFonts w:ascii="Century Gothic" w:eastAsia="Times New Roman" w:hAnsi="Century Gothic" w:cs="Times New Roman"/>
          <w:sz w:val="24"/>
          <w:szCs w:val="24"/>
        </w:rPr>
        <w:t xml:space="preserve">  Include at least 5 of the more recent security features.</w:t>
      </w:r>
    </w:p>
    <w:p w14:paraId="30856415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85D41DD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CB472A7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19F79CA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E0FFD71" w14:textId="77777777" w:rsidR="00756EE7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67AC7B1" w14:textId="77777777" w:rsidR="003370FF" w:rsidRDefault="003370FF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F4BC3DE" w14:textId="77777777" w:rsidR="003370FF" w:rsidRDefault="003370FF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8A5EB12" w14:textId="77777777" w:rsidR="003370FF" w:rsidRPr="003370FF" w:rsidRDefault="003370FF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038000E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F671638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0CC2302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267D433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4448583" w14:textId="77777777" w:rsidR="00756EE7" w:rsidRPr="003370FF" w:rsidRDefault="00756EE7" w:rsidP="00756EE7">
      <w:pPr>
        <w:pStyle w:val="ListParagraph"/>
        <w:numPr>
          <w:ilvl w:val="0"/>
          <w:numId w:val="1"/>
        </w:numPr>
        <w:tabs>
          <w:tab w:val="clear" w:pos="720"/>
        </w:tabs>
        <w:spacing w:before="45" w:after="0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3370FF">
        <w:rPr>
          <w:rFonts w:ascii="Century Gothic" w:eastAsia="Times New Roman" w:hAnsi="Century Gothic" w:cs="Times New Roman"/>
          <w:sz w:val="24"/>
          <w:szCs w:val="24"/>
        </w:rPr>
        <w:t>How is the new $100 note different from the new $20 note?</w:t>
      </w:r>
    </w:p>
    <w:p w14:paraId="03C2DC65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58DAE16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75C5FF5" w14:textId="77777777" w:rsidR="00756EE7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DD9E4EF" w14:textId="77777777" w:rsidR="003370FF" w:rsidRPr="003370FF" w:rsidRDefault="003370FF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B30A81A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4ADA9EB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55C3FE4" w14:textId="77777777" w:rsidR="00756EE7" w:rsidRPr="003370FF" w:rsidRDefault="00756EE7" w:rsidP="00756EE7">
      <w:pPr>
        <w:pStyle w:val="ListParagraph"/>
        <w:numPr>
          <w:ilvl w:val="0"/>
          <w:numId w:val="1"/>
        </w:numPr>
        <w:tabs>
          <w:tab w:val="clear" w:pos="720"/>
        </w:tabs>
        <w:spacing w:before="45" w:after="0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3370FF">
        <w:rPr>
          <w:rFonts w:ascii="Century Gothic" w:eastAsia="Times New Roman" w:hAnsi="Century Gothic" w:cs="Times New Roman"/>
          <w:sz w:val="24"/>
          <w:szCs w:val="24"/>
        </w:rPr>
        <w:t>If you find a $20 note from 1914, is it still usable as legal tender? Explain.</w:t>
      </w:r>
    </w:p>
    <w:p w14:paraId="0F0BC50E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193588A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CB897A7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09E9C42" w14:textId="77777777" w:rsidR="00756EE7" w:rsidRPr="00756EE7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FDD91D5" w14:textId="77777777" w:rsidR="00756EE7" w:rsidRPr="003370FF" w:rsidRDefault="00756EE7" w:rsidP="00756EE7">
      <w:pPr>
        <w:numPr>
          <w:ilvl w:val="0"/>
          <w:numId w:val="1"/>
        </w:numPr>
        <w:spacing w:before="45" w:after="0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56EE7">
        <w:rPr>
          <w:rFonts w:ascii="Century Gothic" w:eastAsia="Times New Roman" w:hAnsi="Century Gothic" w:cs="Times New Roman"/>
          <w:sz w:val="24"/>
          <w:szCs w:val="24"/>
        </w:rPr>
        <w:t>What happens to money when it is damaged?</w:t>
      </w:r>
      <w:r w:rsidRPr="003370FF">
        <w:rPr>
          <w:rFonts w:ascii="Century Gothic" w:eastAsia="Times New Roman" w:hAnsi="Century Gothic" w:cs="Times New Roman"/>
          <w:sz w:val="24"/>
          <w:szCs w:val="24"/>
        </w:rPr>
        <w:t xml:space="preserve">  Can you get reimbursed if you have damaged money? Explain.</w:t>
      </w:r>
    </w:p>
    <w:p w14:paraId="4230439D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370FF"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14:paraId="509EB075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2E44AD9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B185893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00ACF0D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9B602C9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695A36C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5AB4E3B" w14:textId="77777777" w:rsidR="00756EE7" w:rsidRPr="00756EE7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7E53222" w14:textId="77777777" w:rsidR="00756EE7" w:rsidRPr="003370FF" w:rsidRDefault="00756EE7" w:rsidP="00756EE7">
      <w:pPr>
        <w:numPr>
          <w:ilvl w:val="0"/>
          <w:numId w:val="1"/>
        </w:numPr>
        <w:spacing w:before="45" w:after="0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56EE7">
        <w:rPr>
          <w:rFonts w:ascii="Century Gothic" w:eastAsia="Times New Roman" w:hAnsi="Century Gothic" w:cs="Times New Roman"/>
          <w:sz w:val="24"/>
          <w:szCs w:val="24"/>
        </w:rPr>
        <w:t>What was created by Lincoln to capture counterfeiters and how is it used now?</w:t>
      </w:r>
    </w:p>
    <w:p w14:paraId="3EC11034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F976A2B" w14:textId="77777777" w:rsidR="00756EE7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ED0ADD7" w14:textId="77777777" w:rsidR="003370FF" w:rsidRDefault="003370FF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6A9F01D" w14:textId="77777777" w:rsidR="003370FF" w:rsidRDefault="003370FF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06D6EAA" w14:textId="77777777" w:rsidR="003370FF" w:rsidRDefault="003370FF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13B3957" w14:textId="77777777" w:rsidR="003370FF" w:rsidRPr="003370FF" w:rsidRDefault="003370FF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8138051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F2E88BB" w14:textId="77777777" w:rsidR="00756EE7" w:rsidRPr="00756EE7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7403796" w14:textId="77777777" w:rsidR="00756EE7" w:rsidRPr="003370FF" w:rsidRDefault="00756EE7" w:rsidP="00756EE7">
      <w:pPr>
        <w:numPr>
          <w:ilvl w:val="0"/>
          <w:numId w:val="1"/>
        </w:numPr>
        <w:spacing w:before="45" w:after="0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56EE7">
        <w:rPr>
          <w:rFonts w:ascii="Century Gothic" w:eastAsia="Times New Roman" w:hAnsi="Century Gothic" w:cs="Times New Roman"/>
          <w:sz w:val="24"/>
          <w:szCs w:val="24"/>
        </w:rPr>
        <w:t>What is the largest bill ever made and largest one used today?</w:t>
      </w:r>
    </w:p>
    <w:p w14:paraId="55A16489" w14:textId="77777777" w:rsidR="00756EE7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B9ABCF4" w14:textId="77777777" w:rsidR="003370FF" w:rsidRDefault="003370FF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A4FA6AB" w14:textId="77777777" w:rsidR="003370FF" w:rsidRPr="003370FF" w:rsidRDefault="003370FF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CB9D9A6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0DF5B84" w14:textId="77777777" w:rsidR="00756EE7" w:rsidRPr="003370FF" w:rsidRDefault="00756EE7" w:rsidP="00756EE7">
      <w:pPr>
        <w:numPr>
          <w:ilvl w:val="0"/>
          <w:numId w:val="1"/>
        </w:numPr>
        <w:spacing w:before="45" w:after="0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3370FF">
        <w:rPr>
          <w:rFonts w:ascii="Century Gothic" w:eastAsia="Times New Roman" w:hAnsi="Century Gothic" w:cs="Times New Roman"/>
          <w:sz w:val="24"/>
          <w:szCs w:val="24"/>
        </w:rPr>
        <w:t>What do you think is the largest note we should have today? Explain.</w:t>
      </w:r>
    </w:p>
    <w:p w14:paraId="23C6C939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C224343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97B139D" w14:textId="77777777" w:rsidR="00756EE7" w:rsidRPr="00756EE7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1AC69AB" w14:textId="77777777" w:rsidR="00547C1B" w:rsidRPr="003370FF" w:rsidRDefault="00547C1B">
      <w:pPr>
        <w:rPr>
          <w:rFonts w:ascii="Century Gothic" w:hAnsi="Century Gothic"/>
        </w:rPr>
      </w:pPr>
    </w:p>
    <w:sectPr w:rsidR="00547C1B" w:rsidRPr="003370FF" w:rsidSect="003370FF">
      <w:pgSz w:w="12240" w:h="15840"/>
      <w:pgMar w:top="81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A6269"/>
    <w:multiLevelType w:val="multilevel"/>
    <w:tmpl w:val="64E04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E7"/>
    <w:rsid w:val="003370FF"/>
    <w:rsid w:val="00547C1B"/>
    <w:rsid w:val="00682B59"/>
    <w:rsid w:val="00756EE7"/>
    <w:rsid w:val="009276F2"/>
    <w:rsid w:val="00E86C89"/>
    <w:rsid w:val="00F2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F55D5"/>
  <w15:chartTrackingRefBased/>
  <w15:docId w15:val="{C60C1C57-0DE6-44F0-A495-A06F8CEC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EE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6E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6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eyfactory.gov" TargetMode="External"/><Relationship Id="rId5" Type="http://schemas.openxmlformats.org/officeDocument/2006/relationships/hyperlink" Target="http://www.uscurrency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Bisesi</dc:creator>
  <cp:keywords/>
  <dc:description/>
  <cp:lastModifiedBy>Allyson John</cp:lastModifiedBy>
  <cp:revision>2</cp:revision>
  <dcterms:created xsi:type="dcterms:W3CDTF">2019-03-11T13:50:00Z</dcterms:created>
  <dcterms:modified xsi:type="dcterms:W3CDTF">2019-03-11T13:50:00Z</dcterms:modified>
</cp:coreProperties>
</file>