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78" w:rsidRDefault="001B5380" w:rsidP="001B5380">
      <w:pPr>
        <w:jc w:val="center"/>
        <w:rPr>
          <w:b/>
        </w:rPr>
      </w:pPr>
      <w:r>
        <w:rPr>
          <w:b/>
        </w:rPr>
        <w:t>MACROMOLECULES VIRTUAL LAB</w:t>
      </w:r>
    </w:p>
    <w:p w:rsidR="001B5380" w:rsidRDefault="001B5380" w:rsidP="001B5380">
      <w:pPr>
        <w:jc w:val="center"/>
      </w:pPr>
      <w:r>
        <w:t>BIOLOGY</w:t>
      </w:r>
    </w:p>
    <w:p w:rsidR="001B5380" w:rsidRDefault="001B5380" w:rsidP="001B5380">
      <w:pPr>
        <w:jc w:val="center"/>
      </w:pPr>
      <w:r>
        <w:t>DR. NELSON</w:t>
      </w:r>
    </w:p>
    <w:p w:rsidR="001B5380" w:rsidRDefault="001B5380" w:rsidP="001B5380">
      <w:pPr>
        <w:rPr>
          <w:b/>
        </w:rPr>
      </w:pPr>
      <w:r>
        <w:rPr>
          <w:b/>
        </w:rPr>
        <w:t>PROCEDURE</w:t>
      </w:r>
    </w:p>
    <w:p w:rsidR="001B5380" w:rsidRDefault="001B5380" w:rsidP="001B5380">
      <w:r>
        <w:t xml:space="preserve">1. Click on the following link for the lab website.  </w:t>
      </w:r>
      <w:hyperlink r:id="rId4" w:history="1">
        <w:r w:rsidRPr="00346C85">
          <w:rPr>
            <w:rStyle w:val="Hyperlink"/>
          </w:rPr>
          <w:t>http://www.occc.edu/biologylabs/Documents/Organic%20Compounds/Organic%20Compounds.htm</w:t>
        </w:r>
      </w:hyperlink>
      <w:r>
        <w:t xml:space="preserve"> </w:t>
      </w:r>
    </w:p>
    <w:p w:rsidR="002E742D" w:rsidRDefault="002E742D" w:rsidP="001B5380"/>
    <w:p w:rsidR="001B5380" w:rsidRDefault="001B5380" w:rsidP="001B5380">
      <w:r>
        <w:t xml:space="preserve">2. </w:t>
      </w:r>
      <w:r w:rsidR="009E65C0">
        <w:t xml:space="preserve">RESEARCH: </w:t>
      </w:r>
      <w:r w:rsidR="00E606EF">
        <w:t>Complete the following table by clicking on the link for each macromolecule.</w:t>
      </w:r>
    </w:p>
    <w:tbl>
      <w:tblPr>
        <w:tblStyle w:val="TableGrid"/>
        <w:tblW w:w="10975" w:type="dxa"/>
        <w:tblLook w:val="04A0" w:firstRow="1" w:lastRow="0" w:firstColumn="1" w:lastColumn="0" w:noHBand="0" w:noVBand="1"/>
      </w:tblPr>
      <w:tblGrid>
        <w:gridCol w:w="1530"/>
        <w:gridCol w:w="1529"/>
        <w:gridCol w:w="1526"/>
        <w:gridCol w:w="1620"/>
        <w:gridCol w:w="4770"/>
      </w:tblGrid>
      <w:tr w:rsidR="00E606EF" w:rsidTr="009E65C0">
        <w:tc>
          <w:tcPr>
            <w:tcW w:w="1530" w:type="dxa"/>
          </w:tcPr>
          <w:p w:rsidR="00E606EF" w:rsidRDefault="00E606EF" w:rsidP="001B5380"/>
        </w:tc>
        <w:tc>
          <w:tcPr>
            <w:tcW w:w="1529" w:type="dxa"/>
          </w:tcPr>
          <w:p w:rsidR="00E606EF" w:rsidRDefault="00E606EF" w:rsidP="001B5380">
            <w:r>
              <w:t>Monomer</w:t>
            </w:r>
          </w:p>
        </w:tc>
        <w:tc>
          <w:tcPr>
            <w:tcW w:w="1526" w:type="dxa"/>
          </w:tcPr>
          <w:p w:rsidR="00E606EF" w:rsidRDefault="00E606EF" w:rsidP="001B5380">
            <w:r>
              <w:t>Function</w:t>
            </w:r>
          </w:p>
        </w:tc>
        <w:tc>
          <w:tcPr>
            <w:tcW w:w="1620" w:type="dxa"/>
          </w:tcPr>
          <w:p w:rsidR="00E606EF" w:rsidRDefault="001D7B07" w:rsidP="001B5380">
            <w:r>
              <w:t>Chemical Used to Test</w:t>
            </w:r>
            <w:r w:rsidR="009E65C0">
              <w:t xml:space="preserve"> if Present in Food</w:t>
            </w:r>
          </w:p>
        </w:tc>
        <w:tc>
          <w:tcPr>
            <w:tcW w:w="4770" w:type="dxa"/>
          </w:tcPr>
          <w:p w:rsidR="00E606EF" w:rsidRDefault="009E65C0" w:rsidP="001B5380">
            <w:r>
              <w:t>Positive Result (color change if macromolecule is present)</w:t>
            </w:r>
          </w:p>
        </w:tc>
      </w:tr>
      <w:tr w:rsidR="00E606EF" w:rsidTr="009E65C0">
        <w:tc>
          <w:tcPr>
            <w:tcW w:w="1530" w:type="dxa"/>
          </w:tcPr>
          <w:p w:rsidR="00E606EF" w:rsidRDefault="00E606EF" w:rsidP="001B5380">
            <w:r>
              <w:t>Carbohydrates</w:t>
            </w:r>
          </w:p>
        </w:tc>
        <w:tc>
          <w:tcPr>
            <w:tcW w:w="1529" w:type="dxa"/>
          </w:tcPr>
          <w:p w:rsidR="00E606EF" w:rsidRDefault="00E606EF" w:rsidP="001B5380"/>
        </w:tc>
        <w:tc>
          <w:tcPr>
            <w:tcW w:w="1526" w:type="dxa"/>
          </w:tcPr>
          <w:p w:rsidR="00E606EF" w:rsidRDefault="00E606EF" w:rsidP="001B5380"/>
        </w:tc>
        <w:tc>
          <w:tcPr>
            <w:tcW w:w="1620" w:type="dxa"/>
          </w:tcPr>
          <w:p w:rsidR="00E606EF" w:rsidRDefault="00E606EF" w:rsidP="001B5380"/>
        </w:tc>
        <w:tc>
          <w:tcPr>
            <w:tcW w:w="4770" w:type="dxa"/>
          </w:tcPr>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tc>
      </w:tr>
      <w:tr w:rsidR="00E606EF" w:rsidTr="009E65C0">
        <w:tc>
          <w:tcPr>
            <w:tcW w:w="1530" w:type="dxa"/>
          </w:tcPr>
          <w:p w:rsidR="00E606EF" w:rsidRDefault="00E606EF" w:rsidP="001B5380">
            <w:r>
              <w:t>Proteins</w:t>
            </w:r>
          </w:p>
        </w:tc>
        <w:tc>
          <w:tcPr>
            <w:tcW w:w="1529" w:type="dxa"/>
          </w:tcPr>
          <w:p w:rsidR="00E606EF" w:rsidRDefault="00E606EF" w:rsidP="001B5380"/>
        </w:tc>
        <w:tc>
          <w:tcPr>
            <w:tcW w:w="1526" w:type="dxa"/>
          </w:tcPr>
          <w:p w:rsidR="00E606EF" w:rsidRDefault="00E606EF" w:rsidP="001B5380"/>
        </w:tc>
        <w:tc>
          <w:tcPr>
            <w:tcW w:w="1620" w:type="dxa"/>
          </w:tcPr>
          <w:p w:rsidR="00E606EF" w:rsidRDefault="00E606EF" w:rsidP="001B5380"/>
        </w:tc>
        <w:tc>
          <w:tcPr>
            <w:tcW w:w="4770" w:type="dxa"/>
          </w:tcPr>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tc>
      </w:tr>
      <w:tr w:rsidR="00E606EF" w:rsidTr="009E65C0">
        <w:tc>
          <w:tcPr>
            <w:tcW w:w="1530" w:type="dxa"/>
          </w:tcPr>
          <w:p w:rsidR="00E606EF" w:rsidRDefault="00E606EF" w:rsidP="001B5380">
            <w:r>
              <w:t>Fats</w:t>
            </w:r>
          </w:p>
        </w:tc>
        <w:tc>
          <w:tcPr>
            <w:tcW w:w="1529" w:type="dxa"/>
          </w:tcPr>
          <w:p w:rsidR="00E606EF" w:rsidRDefault="00E606EF" w:rsidP="001B5380"/>
        </w:tc>
        <w:tc>
          <w:tcPr>
            <w:tcW w:w="1526" w:type="dxa"/>
          </w:tcPr>
          <w:p w:rsidR="00E606EF" w:rsidRDefault="00E606EF" w:rsidP="001B5380"/>
        </w:tc>
        <w:tc>
          <w:tcPr>
            <w:tcW w:w="1620" w:type="dxa"/>
          </w:tcPr>
          <w:p w:rsidR="00E606EF" w:rsidRDefault="00E606EF" w:rsidP="001B5380"/>
        </w:tc>
        <w:tc>
          <w:tcPr>
            <w:tcW w:w="4770" w:type="dxa"/>
          </w:tcPr>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p w:rsidR="00E606EF" w:rsidRDefault="00E606EF" w:rsidP="001B5380"/>
        </w:tc>
      </w:tr>
    </w:tbl>
    <w:p w:rsidR="002E742D" w:rsidRDefault="002E742D" w:rsidP="009E65C0"/>
    <w:p w:rsidR="009E65C0" w:rsidRDefault="009E65C0" w:rsidP="009E65C0">
      <w:r>
        <w:t>3. HYPOTHESIS: Write your predictions about the presence of each of the macromolecules in each food item on the table below</w:t>
      </w:r>
      <w:r>
        <w:t>. Write “Yes” if the macromolecule is present in the food and “No” if it is not.</w:t>
      </w:r>
    </w:p>
    <w:tbl>
      <w:tblPr>
        <w:tblStyle w:val="TableGrid"/>
        <w:tblW w:w="0" w:type="auto"/>
        <w:tblLook w:val="04A0" w:firstRow="1" w:lastRow="0" w:firstColumn="1" w:lastColumn="0" w:noHBand="0" w:noVBand="1"/>
      </w:tblPr>
      <w:tblGrid>
        <w:gridCol w:w="2158"/>
        <w:gridCol w:w="2158"/>
        <w:gridCol w:w="2158"/>
        <w:gridCol w:w="2158"/>
        <w:gridCol w:w="2158"/>
      </w:tblGrid>
      <w:tr w:rsidR="009E65C0" w:rsidTr="005C6838">
        <w:tc>
          <w:tcPr>
            <w:tcW w:w="2158" w:type="dxa"/>
          </w:tcPr>
          <w:p w:rsidR="009E65C0" w:rsidRDefault="009E65C0" w:rsidP="005C6838"/>
        </w:tc>
        <w:tc>
          <w:tcPr>
            <w:tcW w:w="2158" w:type="dxa"/>
          </w:tcPr>
          <w:p w:rsidR="009E65C0" w:rsidRDefault="009E65C0" w:rsidP="005C6838">
            <w:r>
              <w:t>Simple Sugar (carbohydrate)</w:t>
            </w:r>
          </w:p>
        </w:tc>
        <w:tc>
          <w:tcPr>
            <w:tcW w:w="2158" w:type="dxa"/>
          </w:tcPr>
          <w:p w:rsidR="009E65C0" w:rsidRDefault="009E65C0" w:rsidP="005C6838">
            <w:r>
              <w:t>Starch</w:t>
            </w:r>
          </w:p>
          <w:p w:rsidR="009E65C0" w:rsidRDefault="009E65C0" w:rsidP="005C6838">
            <w:r>
              <w:t>(carbohydrate)</w:t>
            </w:r>
          </w:p>
        </w:tc>
        <w:tc>
          <w:tcPr>
            <w:tcW w:w="2158" w:type="dxa"/>
          </w:tcPr>
          <w:p w:rsidR="009E65C0" w:rsidRDefault="009E65C0" w:rsidP="005C6838">
            <w:r>
              <w:t>Protein</w:t>
            </w:r>
          </w:p>
        </w:tc>
        <w:tc>
          <w:tcPr>
            <w:tcW w:w="2158" w:type="dxa"/>
          </w:tcPr>
          <w:p w:rsidR="009E65C0" w:rsidRDefault="009E65C0" w:rsidP="005C6838">
            <w:r>
              <w:t>Fat</w:t>
            </w:r>
          </w:p>
        </w:tc>
      </w:tr>
      <w:tr w:rsidR="009E65C0" w:rsidTr="005C6838">
        <w:tc>
          <w:tcPr>
            <w:tcW w:w="2158" w:type="dxa"/>
          </w:tcPr>
          <w:p w:rsidR="009E65C0" w:rsidRDefault="009E65C0" w:rsidP="005C6838">
            <w:r>
              <w:t>Potato</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r w:rsidR="009E65C0" w:rsidTr="005C6838">
        <w:tc>
          <w:tcPr>
            <w:tcW w:w="2158" w:type="dxa"/>
          </w:tcPr>
          <w:p w:rsidR="009E65C0" w:rsidRDefault="009E65C0" w:rsidP="005C6838">
            <w:r>
              <w:t>Orange Juice</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r w:rsidR="009E65C0" w:rsidTr="005C6838">
        <w:tc>
          <w:tcPr>
            <w:tcW w:w="2158" w:type="dxa"/>
          </w:tcPr>
          <w:p w:rsidR="009E65C0" w:rsidRDefault="009E65C0" w:rsidP="005C6838">
            <w:r>
              <w:t>Almonds</w:t>
            </w:r>
            <w:r w:rsidR="002E742D">
              <w:t xml:space="preserve"> (nuts)</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r w:rsidR="009E65C0" w:rsidTr="005C6838">
        <w:tc>
          <w:tcPr>
            <w:tcW w:w="2158" w:type="dxa"/>
          </w:tcPr>
          <w:p w:rsidR="009E65C0" w:rsidRDefault="009E65C0" w:rsidP="005C6838">
            <w:r>
              <w:t>Eggs</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r w:rsidR="009E65C0" w:rsidTr="005C6838">
        <w:tc>
          <w:tcPr>
            <w:tcW w:w="2158" w:type="dxa"/>
          </w:tcPr>
          <w:p w:rsidR="009E65C0" w:rsidRDefault="009E65C0" w:rsidP="005C6838">
            <w:r>
              <w:t>Salmon</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r w:rsidR="009E65C0" w:rsidTr="005C6838">
        <w:tc>
          <w:tcPr>
            <w:tcW w:w="2158" w:type="dxa"/>
          </w:tcPr>
          <w:p w:rsidR="009E65C0" w:rsidRDefault="009E65C0" w:rsidP="005C6838">
            <w:r>
              <w:t>Milk</w:t>
            </w:r>
          </w:p>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c>
          <w:tcPr>
            <w:tcW w:w="2158" w:type="dxa"/>
          </w:tcPr>
          <w:p w:rsidR="009E65C0" w:rsidRDefault="009E65C0" w:rsidP="005C6838"/>
        </w:tc>
      </w:tr>
    </w:tbl>
    <w:p w:rsidR="002E742D" w:rsidRDefault="002E742D" w:rsidP="009E65C0"/>
    <w:p w:rsidR="009E65C0" w:rsidRDefault="009E65C0" w:rsidP="009E65C0">
      <w:r>
        <w:t>4</w:t>
      </w:r>
      <w:r>
        <w:t>. Click on “Foods” tab.</w:t>
      </w:r>
    </w:p>
    <w:p w:rsidR="002E742D" w:rsidRDefault="002E742D" w:rsidP="001B5380"/>
    <w:p w:rsidR="002E742D" w:rsidRDefault="009E65C0" w:rsidP="001B5380">
      <w:proofErr w:type="gramStart"/>
      <w:r>
        <w:t>5.EXPERIMENT</w:t>
      </w:r>
      <w:proofErr w:type="gramEnd"/>
      <w:r>
        <w:t>: Test you</w:t>
      </w:r>
      <w:r w:rsidR="002E742D">
        <w:t>r hypothesis by</w:t>
      </w:r>
      <w:r>
        <w:t xml:space="preserve"> clicking on the photo for each food item and testing each for each of the macromolecules on the table. Write “Yes” if the macromolecule is present in the food and “No”</w:t>
      </w:r>
      <w:r w:rsidR="002E742D">
        <w:t xml:space="preserve"> if it is not on the table.</w:t>
      </w:r>
    </w:p>
    <w:p w:rsidR="002E742D" w:rsidRDefault="002E742D" w:rsidP="001B5380"/>
    <w:p w:rsidR="002E742D" w:rsidRDefault="002E742D" w:rsidP="001B5380"/>
    <w:tbl>
      <w:tblPr>
        <w:tblStyle w:val="TableGrid"/>
        <w:tblW w:w="0" w:type="auto"/>
        <w:tblLook w:val="04A0" w:firstRow="1" w:lastRow="0" w:firstColumn="1" w:lastColumn="0" w:noHBand="0" w:noVBand="1"/>
      </w:tblPr>
      <w:tblGrid>
        <w:gridCol w:w="2158"/>
        <w:gridCol w:w="2158"/>
        <w:gridCol w:w="2158"/>
        <w:gridCol w:w="2158"/>
        <w:gridCol w:w="2158"/>
      </w:tblGrid>
      <w:tr w:rsidR="009E65C0" w:rsidTr="009E65C0">
        <w:tc>
          <w:tcPr>
            <w:tcW w:w="2158" w:type="dxa"/>
          </w:tcPr>
          <w:p w:rsidR="009E65C0" w:rsidRDefault="009E65C0" w:rsidP="001B5380"/>
        </w:tc>
        <w:tc>
          <w:tcPr>
            <w:tcW w:w="2158" w:type="dxa"/>
          </w:tcPr>
          <w:p w:rsidR="009E65C0" w:rsidRDefault="009E65C0" w:rsidP="001B5380">
            <w:r>
              <w:t>Simple Sugar (carbohydrate)</w:t>
            </w:r>
          </w:p>
        </w:tc>
        <w:tc>
          <w:tcPr>
            <w:tcW w:w="2158" w:type="dxa"/>
          </w:tcPr>
          <w:p w:rsidR="009E65C0" w:rsidRDefault="009E65C0" w:rsidP="001B5380">
            <w:r>
              <w:t>Starch</w:t>
            </w:r>
          </w:p>
          <w:p w:rsidR="009E65C0" w:rsidRDefault="009E65C0" w:rsidP="001B5380">
            <w:r>
              <w:t>(carbohydrate)</w:t>
            </w:r>
          </w:p>
        </w:tc>
        <w:tc>
          <w:tcPr>
            <w:tcW w:w="2158" w:type="dxa"/>
          </w:tcPr>
          <w:p w:rsidR="009E65C0" w:rsidRDefault="009E65C0" w:rsidP="001B5380">
            <w:r>
              <w:t>Protein</w:t>
            </w:r>
          </w:p>
        </w:tc>
        <w:tc>
          <w:tcPr>
            <w:tcW w:w="2158" w:type="dxa"/>
          </w:tcPr>
          <w:p w:rsidR="009E65C0" w:rsidRDefault="009E65C0" w:rsidP="001B5380">
            <w:r>
              <w:t>Fat</w:t>
            </w:r>
          </w:p>
        </w:tc>
      </w:tr>
      <w:tr w:rsidR="009E65C0" w:rsidTr="009E65C0">
        <w:tc>
          <w:tcPr>
            <w:tcW w:w="2158" w:type="dxa"/>
          </w:tcPr>
          <w:p w:rsidR="009E65C0" w:rsidRDefault="009E65C0" w:rsidP="001B5380">
            <w:r>
              <w:t>Potato</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r w:rsidR="009E65C0" w:rsidTr="009E65C0">
        <w:tc>
          <w:tcPr>
            <w:tcW w:w="2158" w:type="dxa"/>
          </w:tcPr>
          <w:p w:rsidR="009E65C0" w:rsidRDefault="009E65C0" w:rsidP="001B5380">
            <w:r>
              <w:t>Orange Juice</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r w:rsidR="009E65C0" w:rsidTr="009E65C0">
        <w:tc>
          <w:tcPr>
            <w:tcW w:w="2158" w:type="dxa"/>
          </w:tcPr>
          <w:p w:rsidR="009E65C0" w:rsidRDefault="009E65C0" w:rsidP="001B5380">
            <w:r>
              <w:t>Almonds</w:t>
            </w:r>
            <w:r w:rsidR="002E742D">
              <w:t xml:space="preserve"> (nuts)</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r w:rsidR="009E65C0" w:rsidTr="009E65C0">
        <w:tc>
          <w:tcPr>
            <w:tcW w:w="2158" w:type="dxa"/>
          </w:tcPr>
          <w:p w:rsidR="009E65C0" w:rsidRDefault="009E65C0" w:rsidP="001B5380">
            <w:r>
              <w:t>Eggs</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r w:rsidR="009E65C0" w:rsidTr="009E65C0">
        <w:tc>
          <w:tcPr>
            <w:tcW w:w="2158" w:type="dxa"/>
          </w:tcPr>
          <w:p w:rsidR="009E65C0" w:rsidRDefault="009E65C0" w:rsidP="001B5380">
            <w:r>
              <w:t>Salmon</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r w:rsidR="009E65C0" w:rsidTr="009E65C0">
        <w:tc>
          <w:tcPr>
            <w:tcW w:w="2158" w:type="dxa"/>
          </w:tcPr>
          <w:p w:rsidR="009E65C0" w:rsidRDefault="009E65C0" w:rsidP="001B5380">
            <w:r>
              <w:t>Milk</w:t>
            </w:r>
          </w:p>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c>
          <w:tcPr>
            <w:tcW w:w="2158" w:type="dxa"/>
          </w:tcPr>
          <w:p w:rsidR="009E65C0" w:rsidRDefault="009E65C0" w:rsidP="001B5380"/>
        </w:tc>
      </w:tr>
    </w:tbl>
    <w:p w:rsidR="009E65C0" w:rsidRDefault="002E742D" w:rsidP="001B5380">
      <w:r>
        <w:t>4. Complete the following ANALYSIS questions fully using complete sentences.</w:t>
      </w:r>
    </w:p>
    <w:p w:rsidR="002E742D" w:rsidRDefault="002E742D" w:rsidP="001B5380">
      <w:r>
        <w:tab/>
        <w:t xml:space="preserve">A. Describe 3 parts of your hypothesis you were correct on </w:t>
      </w:r>
      <w:r>
        <w:rPr>
          <w:u w:val="single"/>
        </w:rPr>
        <w:t>and</w:t>
      </w:r>
      <w:r>
        <w:t xml:space="preserve"> why you made the correct prediction.</w:t>
      </w:r>
    </w:p>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r>
        <w:tab/>
        <w:t>B. Describe 3 surprises you experienced during your experiment.</w:t>
      </w:r>
    </w:p>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p w:rsidR="002E742D" w:rsidRDefault="002E742D" w:rsidP="001B5380">
      <w:r>
        <w:t>5. Complete the following CONCLUSION questions fully using complete sentences.</w:t>
      </w:r>
    </w:p>
    <w:p w:rsidR="002E742D" w:rsidRDefault="002E742D" w:rsidP="001B5380">
      <w:r>
        <w:tab/>
        <w:t xml:space="preserve">A. Explain how reagents are used to identify macromolecules in foods.  Provide 2 examples and explain how they </w:t>
      </w:r>
    </w:p>
    <w:p w:rsidR="002E742D" w:rsidRDefault="002E742D" w:rsidP="002E742D">
      <w:pPr>
        <w:ind w:firstLine="720"/>
      </w:pPr>
      <w:proofErr w:type="gramStart"/>
      <w:r>
        <w:t>work</w:t>
      </w:r>
      <w:proofErr w:type="gramEnd"/>
      <w:r>
        <w:t>.</w:t>
      </w: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r>
        <w:t>B. Infer how experiments like these may be important in the food industry (at least 3 sentences).</w:t>
      </w: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Default="002E742D" w:rsidP="002E742D">
      <w:pPr>
        <w:ind w:firstLine="720"/>
      </w:pPr>
    </w:p>
    <w:p w:rsidR="002E742D" w:rsidRPr="002E742D" w:rsidRDefault="002E742D" w:rsidP="002E742D">
      <w:pPr>
        <w:ind w:firstLine="720"/>
      </w:pPr>
      <w:r>
        <w:t xml:space="preserve">C.  Predict another situation in which this these tests may be used.  Describe how. </w:t>
      </w:r>
    </w:p>
    <w:sectPr w:rsidR="002E742D" w:rsidRPr="002E742D" w:rsidSect="000D4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0"/>
    <w:rsid w:val="000D494F"/>
    <w:rsid w:val="00152CF2"/>
    <w:rsid w:val="001B5380"/>
    <w:rsid w:val="001D7B07"/>
    <w:rsid w:val="002575ED"/>
    <w:rsid w:val="002E742D"/>
    <w:rsid w:val="009E65C0"/>
    <w:rsid w:val="00C26510"/>
    <w:rsid w:val="00CF3033"/>
    <w:rsid w:val="00E6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B831"/>
  <w15:chartTrackingRefBased/>
  <w15:docId w15:val="{C3C70658-4C5E-4BAC-9161-8E217476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380"/>
    <w:rPr>
      <w:color w:val="0563C1" w:themeColor="hyperlink"/>
      <w:u w:val="single"/>
    </w:rPr>
  </w:style>
  <w:style w:type="table" w:styleId="TableGrid">
    <w:name w:val="Table Grid"/>
    <w:basedOn w:val="TableNormal"/>
    <w:uiPriority w:val="39"/>
    <w:rsid w:val="00E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cc.edu/biologylabs/Documents/Organic%20Compounds/Organic%20Compo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Nelson</dc:creator>
  <cp:keywords/>
  <dc:description/>
  <cp:lastModifiedBy>Connie Nelson</cp:lastModifiedBy>
  <cp:revision>5</cp:revision>
  <cp:lastPrinted>2017-12-20T15:44:00Z</cp:lastPrinted>
  <dcterms:created xsi:type="dcterms:W3CDTF">2017-12-20T14:44:00Z</dcterms:created>
  <dcterms:modified xsi:type="dcterms:W3CDTF">2017-12-20T15:44:00Z</dcterms:modified>
</cp:coreProperties>
</file>