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B70103" w14:textId="2BEA2B66" w:rsidR="00DA6F50" w:rsidRDefault="3D36DA42" w:rsidP="3D36DA42">
      <w:pPr>
        <w:rPr>
          <w:rFonts w:ascii="Unkempt" w:eastAsia="Unkempt" w:hAnsi="Unkempt" w:cs="Unkempt"/>
          <w:sz w:val="24"/>
          <w:szCs w:val="24"/>
        </w:rPr>
      </w:pPr>
      <w:r w:rsidRPr="3D36DA42">
        <w:rPr>
          <w:rFonts w:ascii="Unkempt" w:eastAsia="Unkempt" w:hAnsi="Unkempt" w:cs="Unkempt"/>
          <w:b/>
          <w:bCs/>
          <w:color w:val="000000" w:themeColor="text1"/>
          <w:sz w:val="28"/>
          <w:szCs w:val="28"/>
        </w:rPr>
        <w:t>Study Guide</w:t>
      </w:r>
      <w:r w:rsidR="007C3638" w:rsidRPr="3D36DA42">
        <w:rPr>
          <w:rFonts w:ascii="Unkempt" w:eastAsia="Unkempt" w:hAnsi="Unkempt" w:cs="Unkempt"/>
          <w:b/>
          <w:bCs/>
          <w:sz w:val="28"/>
          <w:szCs w:val="28"/>
        </w:rPr>
        <w:t xml:space="preserve"> Unit 2: Biochemistry</w:t>
      </w:r>
      <w:r w:rsidR="007C3638">
        <w:tab/>
      </w:r>
      <w:r w:rsidR="007C3638">
        <w:tab/>
      </w:r>
      <w:r w:rsidR="007C3638">
        <w:tab/>
      </w:r>
      <w:r w:rsidR="007C3638">
        <w:tab/>
      </w:r>
      <w:r w:rsidR="007C3638">
        <w:tab/>
      </w:r>
      <w:r w:rsidR="007C3638">
        <w:tab/>
      </w:r>
      <w:r w:rsidR="007C3638" w:rsidRPr="3D36DA42">
        <w:rPr>
          <w:rFonts w:ascii="Unkempt" w:eastAsia="Unkempt" w:hAnsi="Unkempt" w:cs="Unkempt"/>
          <w:b/>
          <w:bCs/>
          <w:sz w:val="28"/>
          <w:szCs w:val="28"/>
        </w:rPr>
        <w:t xml:space="preserve"> </w:t>
      </w:r>
    </w:p>
    <w:p w14:paraId="47AA2873" w14:textId="37F01EDA" w:rsidR="00DA6F50" w:rsidRDefault="3D36DA42" w:rsidP="3D36DA42">
      <w:pPr>
        <w:rPr>
          <w:rFonts w:ascii="Unkempt" w:eastAsia="Unkempt" w:hAnsi="Unkempt" w:cs="Unkempt"/>
          <w:sz w:val="24"/>
          <w:szCs w:val="24"/>
        </w:rPr>
      </w:pPr>
      <w:r w:rsidRPr="3D36DA42">
        <w:rPr>
          <w:rFonts w:ascii="Unkempt" w:eastAsia="Unkempt" w:hAnsi="Unkempt" w:cs="Unkempt"/>
          <w:sz w:val="24"/>
          <w:szCs w:val="24"/>
        </w:rPr>
        <w:t>Chapter 1: The Study of Life</w:t>
      </w:r>
    </w:p>
    <w:p w14:paraId="6149DAAA" w14:textId="6696FCAF" w:rsidR="00DA6F50" w:rsidRDefault="007C3638" w:rsidP="3D36DA42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sz w:val="24"/>
          <w:szCs w:val="24"/>
        </w:rPr>
        <w:t xml:space="preserve"> </w:t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</w:r>
      <w:r>
        <w:rPr>
          <w:rFonts w:ascii="Unkempt" w:eastAsia="Unkempt" w:hAnsi="Unkempt" w:cs="Unkempt"/>
          <w:sz w:val="24"/>
          <w:szCs w:val="24"/>
        </w:rPr>
        <w:tab/>
        <w:t>Chapter 2: Chemistry in Biology</w:t>
      </w:r>
    </w:p>
    <w:p w14:paraId="07B3C77A" w14:textId="77777777" w:rsidR="00DA6F50" w:rsidRDefault="007C3638">
      <w:pPr>
        <w:rPr>
          <w:rFonts w:ascii="Unkempt" w:eastAsia="Unkempt" w:hAnsi="Unkempt" w:cs="Unkempt"/>
          <w:sz w:val="24"/>
          <w:szCs w:val="24"/>
        </w:rPr>
      </w:pPr>
      <w:r>
        <w:rPr>
          <w:rFonts w:ascii="Unkempt" w:eastAsia="Unkempt" w:hAnsi="Unkempt" w:cs="Unkempt"/>
          <w:sz w:val="24"/>
          <w:szCs w:val="24"/>
        </w:rPr>
        <w:t xml:space="preserve">What Do I Need </w:t>
      </w:r>
      <w:proofErr w:type="gramStart"/>
      <w:r>
        <w:rPr>
          <w:rFonts w:ascii="Unkempt" w:eastAsia="Unkempt" w:hAnsi="Unkempt" w:cs="Unkempt"/>
          <w:sz w:val="24"/>
          <w:szCs w:val="24"/>
        </w:rPr>
        <w:t>To</w:t>
      </w:r>
      <w:proofErr w:type="gramEnd"/>
      <w:r>
        <w:rPr>
          <w:rFonts w:ascii="Unkempt" w:eastAsia="Unkempt" w:hAnsi="Unkempt" w:cs="Unkempt"/>
          <w:sz w:val="24"/>
          <w:szCs w:val="24"/>
        </w:rPr>
        <w:t xml:space="preserve"> Know?</w:t>
      </w:r>
    </w:p>
    <w:tbl>
      <w:tblPr>
        <w:tblStyle w:val="a"/>
        <w:tblW w:w="105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7"/>
      </w:tblGrid>
      <w:tr w:rsidR="00DA6F50" w14:paraId="645E8714" w14:textId="77777777" w:rsidTr="3D36DA42">
        <w:tc>
          <w:tcPr>
            <w:tcW w:w="1052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E3C1" w14:textId="77777777" w:rsidR="00DA6F50" w:rsidRDefault="007C3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SB1. Obtain, evaluate, and communicate information to analyze the nature of the relationships between structures and functions in living cells</w:t>
            </w:r>
          </w:p>
          <w:p w14:paraId="0A37501D" w14:textId="77777777" w:rsidR="00DA6F50" w:rsidRDefault="00DA6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CB3A7DB" w14:textId="77777777" w:rsidR="00DA6F50" w:rsidRDefault="007C3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 xml:space="preserve">c. Construct arguments supported by evidence to relate the structure of macromolecules (carbohydrates, proteins, lipids, and nucleic acids) to their interactions in carrying out cellular processes. </w:t>
            </w:r>
          </w:p>
        </w:tc>
      </w:tr>
      <w:tr w:rsidR="00DA6F50" w14:paraId="37491361" w14:textId="77777777" w:rsidTr="3D36DA42">
        <w:tc>
          <w:tcPr>
            <w:tcW w:w="105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25E4" w14:textId="7D42A8A4" w:rsidR="009960D7" w:rsidRDefault="009960D7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the smallest particle that can retain its chemical properties?</w:t>
            </w:r>
          </w:p>
          <w:p w14:paraId="014C8BE6" w14:textId="77777777" w:rsidR="009960D7" w:rsidRPr="001A1F8F" w:rsidRDefault="009960D7" w:rsidP="009960D7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2579CB5" w14:textId="709FB4D1" w:rsidR="009960D7" w:rsidRDefault="009960D7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 What is a substance that is composed of only one type of atom?</w:t>
            </w:r>
          </w:p>
          <w:p w14:paraId="39E8B3F5" w14:textId="77777777" w:rsidR="009960D7" w:rsidRDefault="009960D7" w:rsidP="009960D7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CCD08E5" w14:textId="77777777" w:rsidR="009960D7" w:rsidRDefault="009960D7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What element must all organic compounds contain?</w:t>
            </w:r>
          </w:p>
          <w:p w14:paraId="50DB04DE" w14:textId="77777777" w:rsidR="009960D7" w:rsidRDefault="009960D7" w:rsidP="009960D7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5A75CB6" w14:textId="6ED71C94" w:rsidR="009960D7" w:rsidRDefault="009960D7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 Which 2 macromolecules store energy in carbon-hydrogen bonds?</w:t>
            </w:r>
          </w:p>
          <w:p w14:paraId="68722546" w14:textId="4C3DA74C" w:rsidR="009960D7" w:rsidRDefault="009960D7" w:rsidP="009960D7">
            <w:pPr>
              <w:pStyle w:val="ListParagraph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447EE24" w14:textId="77777777" w:rsidR="009960D7" w:rsidRDefault="009960D7" w:rsidP="009960D7">
            <w:pPr>
              <w:pStyle w:val="ListParagraph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E0CCDBC" w14:textId="77777777" w:rsidR="009960D7" w:rsidRPr="009960D7" w:rsidRDefault="009960D7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009960D7">
              <w:rPr>
                <w:rFonts w:ascii="Open Sans" w:eastAsia="Open Sans" w:hAnsi="Open Sans" w:cs="Open Sans"/>
                <w:sz w:val="24"/>
                <w:szCs w:val="24"/>
              </w:rPr>
              <w:t>Fill in the following table:</w:t>
            </w:r>
          </w:p>
          <w:tbl>
            <w:tblPr>
              <w:tblStyle w:val="TableGrid"/>
              <w:tblpPr w:leftFromText="180" w:rightFromText="180" w:vertAnchor="page" w:horzAnchor="margin" w:tblpY="3722"/>
              <w:tblOverlap w:val="never"/>
              <w:tblW w:w="10530" w:type="dxa"/>
              <w:tblLayout w:type="fixed"/>
              <w:tblLook w:val="04A0" w:firstRow="1" w:lastRow="0" w:firstColumn="1" w:lastColumn="0" w:noHBand="0" w:noVBand="1"/>
            </w:tblPr>
            <w:tblGrid>
              <w:gridCol w:w="1790"/>
              <w:gridCol w:w="2050"/>
              <w:gridCol w:w="2050"/>
              <w:gridCol w:w="2760"/>
              <w:gridCol w:w="1880"/>
            </w:tblGrid>
            <w:tr w:rsidR="009960D7" w:rsidRPr="00E07899" w14:paraId="47CA1600" w14:textId="77777777" w:rsidTr="005725EA">
              <w:tc>
                <w:tcPr>
                  <w:tcW w:w="1790" w:type="dxa"/>
                </w:tcPr>
                <w:p w14:paraId="663BE8E4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  <w:r w:rsidRPr="00E07899">
                    <w:rPr>
                      <w:rFonts w:cstheme="minorHAnsi"/>
                    </w:rPr>
                    <w:t>Macromolecule</w:t>
                  </w:r>
                </w:p>
              </w:tc>
              <w:tc>
                <w:tcPr>
                  <w:tcW w:w="2050" w:type="dxa"/>
                </w:tcPr>
                <w:p w14:paraId="23626326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  <w:r w:rsidRPr="00E07899">
                    <w:rPr>
                      <w:rFonts w:cstheme="minorHAnsi"/>
                    </w:rPr>
                    <w:t>Elements</w:t>
                  </w:r>
                </w:p>
              </w:tc>
              <w:tc>
                <w:tcPr>
                  <w:tcW w:w="2050" w:type="dxa"/>
                </w:tcPr>
                <w:p w14:paraId="10826700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  <w:r w:rsidRPr="00E07899">
                    <w:rPr>
                      <w:rFonts w:cstheme="minorHAnsi"/>
                    </w:rPr>
                    <w:t>Monomer</w:t>
                  </w:r>
                </w:p>
              </w:tc>
              <w:tc>
                <w:tcPr>
                  <w:tcW w:w="2760" w:type="dxa"/>
                </w:tcPr>
                <w:p w14:paraId="75B61555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  <w:r w:rsidRPr="00E07899">
                    <w:rPr>
                      <w:rFonts w:cstheme="minorHAnsi"/>
                    </w:rPr>
                    <w:t>Function</w:t>
                  </w:r>
                </w:p>
              </w:tc>
              <w:tc>
                <w:tcPr>
                  <w:tcW w:w="1880" w:type="dxa"/>
                </w:tcPr>
                <w:p w14:paraId="655D4FC5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  <w:r w:rsidRPr="00E07899">
                    <w:rPr>
                      <w:rFonts w:cstheme="minorHAnsi"/>
                    </w:rPr>
                    <w:t>Food</w:t>
                  </w:r>
                </w:p>
              </w:tc>
            </w:tr>
            <w:tr w:rsidR="009960D7" w:rsidRPr="00E07899" w14:paraId="30656847" w14:textId="77777777" w:rsidTr="005725EA">
              <w:tc>
                <w:tcPr>
                  <w:tcW w:w="1790" w:type="dxa"/>
                </w:tcPr>
                <w:p w14:paraId="2EBAEB3F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53DFA348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4587E15D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08DD8F52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050" w:type="dxa"/>
                </w:tcPr>
                <w:p w14:paraId="36CFEACC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050" w:type="dxa"/>
                </w:tcPr>
                <w:p w14:paraId="616F5BD0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60" w:type="dxa"/>
                </w:tcPr>
                <w:p w14:paraId="08223440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80" w:type="dxa"/>
                </w:tcPr>
                <w:p w14:paraId="233B2E21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</w:tr>
            <w:tr w:rsidR="009960D7" w:rsidRPr="00E07899" w14:paraId="78193B13" w14:textId="77777777" w:rsidTr="005725EA">
              <w:tc>
                <w:tcPr>
                  <w:tcW w:w="1790" w:type="dxa"/>
                </w:tcPr>
                <w:p w14:paraId="3D5E3FCA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63C1F39C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22AB8F99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2AB0B7F3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050" w:type="dxa"/>
                </w:tcPr>
                <w:p w14:paraId="588DB72C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050" w:type="dxa"/>
                </w:tcPr>
                <w:p w14:paraId="4FB90147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60" w:type="dxa"/>
                </w:tcPr>
                <w:p w14:paraId="0772E906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80" w:type="dxa"/>
                </w:tcPr>
                <w:p w14:paraId="5E6231B1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</w:tr>
            <w:tr w:rsidR="009960D7" w:rsidRPr="00E07899" w14:paraId="1D8CEFB5" w14:textId="77777777" w:rsidTr="005725EA">
              <w:tc>
                <w:tcPr>
                  <w:tcW w:w="1790" w:type="dxa"/>
                </w:tcPr>
                <w:p w14:paraId="7AFC37B1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38F181CE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240D8318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356AFF98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050" w:type="dxa"/>
                </w:tcPr>
                <w:p w14:paraId="64DC35D2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050" w:type="dxa"/>
                </w:tcPr>
                <w:p w14:paraId="6F099DB1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60" w:type="dxa"/>
                </w:tcPr>
                <w:p w14:paraId="5EF3786C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80" w:type="dxa"/>
                </w:tcPr>
                <w:p w14:paraId="3D5FC171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</w:tr>
            <w:tr w:rsidR="009960D7" w:rsidRPr="00E07899" w14:paraId="7615DA30" w14:textId="77777777" w:rsidTr="005725EA">
              <w:tc>
                <w:tcPr>
                  <w:tcW w:w="1790" w:type="dxa"/>
                </w:tcPr>
                <w:p w14:paraId="42D4BC8F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76529090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5880E39D" w14:textId="77777777" w:rsidR="009960D7" w:rsidRDefault="009960D7" w:rsidP="009960D7">
                  <w:pPr>
                    <w:rPr>
                      <w:rFonts w:cstheme="minorHAnsi"/>
                    </w:rPr>
                  </w:pPr>
                </w:p>
                <w:p w14:paraId="63A8EF40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050" w:type="dxa"/>
                </w:tcPr>
                <w:p w14:paraId="62EF55B2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050" w:type="dxa"/>
                </w:tcPr>
                <w:p w14:paraId="12B779A4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60" w:type="dxa"/>
                </w:tcPr>
                <w:p w14:paraId="23C2323E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880" w:type="dxa"/>
                </w:tcPr>
                <w:p w14:paraId="6C0E27B2" w14:textId="77777777" w:rsidR="009960D7" w:rsidRPr="00E07899" w:rsidRDefault="009960D7" w:rsidP="009960D7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3741D9DC" w14:textId="77777777" w:rsidR="009960D7" w:rsidRDefault="009960D7" w:rsidP="009960D7">
            <w:pPr>
              <w:widowControl w:val="0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33E133D" w14:textId="77777777" w:rsidR="009960D7" w:rsidRDefault="009960D7" w:rsidP="009960D7">
            <w:pPr>
              <w:widowControl w:val="0"/>
              <w:numPr>
                <w:ilvl w:val="0"/>
                <w:numId w:val="2"/>
              </w:numPr>
              <w:ind w:left="329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Describe what happens in a dehydration synthesis chemical reaction. Give an example.</w:t>
            </w:r>
          </w:p>
          <w:p w14:paraId="0F74E800" w14:textId="77777777" w:rsidR="009960D7" w:rsidRDefault="009960D7" w:rsidP="009960D7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2F4FD80" w14:textId="77777777" w:rsidR="009960D7" w:rsidRDefault="009960D7" w:rsidP="009960D7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BADE580" w14:textId="77777777" w:rsidR="009960D7" w:rsidRDefault="009960D7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Describe what happens in a hydrolysis chemical reaction. Give an example.</w:t>
            </w:r>
          </w:p>
          <w:p w14:paraId="394A3CB6" w14:textId="77777777" w:rsidR="009960D7" w:rsidRDefault="009960D7" w:rsidP="009960D7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007EA74" w14:textId="56796301" w:rsidR="009960D7" w:rsidRDefault="009960D7" w:rsidP="009960D7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9D7FC73" w14:textId="77777777" w:rsidR="00285385" w:rsidRDefault="00285385" w:rsidP="009960D7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ABA6A42" w14:textId="77777777" w:rsidR="009960D7" w:rsidRDefault="009960D7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What is the difference between saturated and unsaturated fat? Which one is solid at room temperature and which one is liquid at room temperature?</w:t>
            </w:r>
          </w:p>
          <w:p w14:paraId="7B6455D7" w14:textId="77777777" w:rsidR="009960D7" w:rsidRDefault="009960D7" w:rsidP="009960D7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0E8202A" w14:textId="77777777" w:rsidR="009960D7" w:rsidRDefault="009960D7" w:rsidP="009960D7">
            <w:pPr>
              <w:pStyle w:val="ListParagraph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E4003E6" w14:textId="28E2858B" w:rsidR="009960D7" w:rsidRDefault="009960D7" w:rsidP="009960D7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404FCA6" w14:textId="77777777" w:rsidR="009960D7" w:rsidRPr="001A1F8F" w:rsidRDefault="009960D7" w:rsidP="009960D7">
            <w:pPr>
              <w:pStyle w:val="ListParagraph"/>
              <w:widowControl w:val="0"/>
              <w:numPr>
                <w:ilvl w:val="0"/>
                <w:numId w:val="2"/>
              </w:numPr>
              <w:ind w:left="419"/>
              <w:rPr>
                <w:sz w:val="24"/>
                <w:szCs w:val="24"/>
              </w:rPr>
            </w:pPr>
            <w:r w:rsidRPr="001A1F8F">
              <w:rPr>
                <w:rFonts w:ascii="Open Sans" w:eastAsia="Open Sans" w:hAnsi="Open Sans" w:cs="Open Sans"/>
                <w:sz w:val="24"/>
                <w:szCs w:val="24"/>
              </w:rPr>
              <w:t xml:space="preserve">Identify the following macromolecule structures </w:t>
            </w:r>
          </w:p>
          <w:tbl>
            <w:tblPr>
              <w:tblStyle w:val="a0"/>
              <w:tblW w:w="103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581"/>
              <w:gridCol w:w="2582"/>
              <w:gridCol w:w="2582"/>
              <w:gridCol w:w="2582"/>
            </w:tblGrid>
            <w:tr w:rsidR="009960D7" w14:paraId="318FE0D6" w14:textId="77777777" w:rsidTr="005725EA">
              <w:tc>
                <w:tcPr>
                  <w:tcW w:w="2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5D0C73" w14:textId="77777777" w:rsidR="009960D7" w:rsidRDefault="009960D7" w:rsidP="009960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  <w:p w14:paraId="62B36EB1" w14:textId="77777777" w:rsidR="009960D7" w:rsidRDefault="009960D7" w:rsidP="009960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 ______________________</w:t>
                  </w:r>
                </w:p>
                <w:p w14:paraId="18AA711E" w14:textId="77777777" w:rsidR="009960D7" w:rsidRDefault="009960D7" w:rsidP="009960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  <w:p w14:paraId="5DC24631" w14:textId="77777777" w:rsidR="009960D7" w:rsidRDefault="009960D7" w:rsidP="009960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noProof/>
                      <w:sz w:val="24"/>
                      <w:szCs w:val="24"/>
                      <w:lang w:val="en-US"/>
                    </w:rPr>
                    <w:drawing>
                      <wp:inline distT="114300" distB="114300" distL="114300" distR="114300" wp14:anchorId="7AA9A0D4" wp14:editId="588BDDE0">
                        <wp:extent cx="1495425" cy="914400"/>
                        <wp:effectExtent l="0" t="0" r="0" b="0"/>
                        <wp:docPr id="3" name="image6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425" cy="9144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0BABC8" w14:textId="77777777" w:rsidR="009960D7" w:rsidRDefault="009960D7" w:rsidP="009960D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  <w:p w14:paraId="37C9D34D" w14:textId="77777777" w:rsidR="009960D7" w:rsidRDefault="009960D7" w:rsidP="009960D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 ______________________</w:t>
                  </w:r>
                </w:p>
                <w:p w14:paraId="54BBFAED" w14:textId="77777777" w:rsidR="009960D7" w:rsidRDefault="009960D7" w:rsidP="009960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noProof/>
                      <w:sz w:val="24"/>
                      <w:szCs w:val="24"/>
                      <w:lang w:val="en-US"/>
                    </w:rPr>
                    <w:drawing>
                      <wp:inline distT="114300" distB="114300" distL="114300" distR="114300" wp14:anchorId="08CBB3C5" wp14:editId="09BC346F">
                        <wp:extent cx="1495425" cy="1168400"/>
                        <wp:effectExtent l="0" t="0" r="0" b="0"/>
                        <wp:docPr id="4" name="image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425" cy="11684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96461D" w14:textId="77777777" w:rsidR="009960D7" w:rsidRDefault="009960D7" w:rsidP="009960D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  <w:p w14:paraId="020CB595" w14:textId="77777777" w:rsidR="009960D7" w:rsidRDefault="009960D7" w:rsidP="009960D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 ______________________</w:t>
                  </w:r>
                </w:p>
                <w:p w14:paraId="3C9ECFF3" w14:textId="77777777" w:rsidR="009960D7" w:rsidRDefault="009960D7" w:rsidP="009960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noProof/>
                      <w:sz w:val="24"/>
                      <w:szCs w:val="24"/>
                      <w:lang w:val="en-US"/>
                    </w:rPr>
                    <w:drawing>
                      <wp:inline distT="114300" distB="114300" distL="114300" distR="114300" wp14:anchorId="14342BB7" wp14:editId="307DD776">
                        <wp:extent cx="1532198" cy="595313"/>
                        <wp:effectExtent l="0" t="0" r="0" b="0"/>
                        <wp:docPr id="1" name="image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2198" cy="595313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9C674F" w14:textId="77777777" w:rsidR="009960D7" w:rsidRDefault="009960D7" w:rsidP="009960D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</w:p>
                <w:p w14:paraId="12341DDD" w14:textId="77777777" w:rsidR="009960D7" w:rsidRDefault="009960D7" w:rsidP="009960D7">
                  <w:pPr>
                    <w:widowControl w:val="0"/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sz w:val="24"/>
                      <w:szCs w:val="24"/>
                    </w:rPr>
                    <w:t xml:space="preserve"> ______________________</w:t>
                  </w:r>
                </w:p>
                <w:p w14:paraId="746A6ACB" w14:textId="77777777" w:rsidR="009960D7" w:rsidRDefault="009960D7" w:rsidP="009960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Open Sans" w:eastAsia="Open Sans" w:hAnsi="Open Sans" w:cs="Open Sans"/>
                      <w:sz w:val="24"/>
                      <w:szCs w:val="24"/>
                    </w:rPr>
                  </w:pPr>
                  <w:r>
                    <w:rPr>
                      <w:rFonts w:ascii="Open Sans" w:eastAsia="Open Sans" w:hAnsi="Open Sans" w:cs="Open Sans"/>
                      <w:noProof/>
                      <w:sz w:val="24"/>
                      <w:szCs w:val="24"/>
                      <w:lang w:val="en-US"/>
                    </w:rPr>
                    <w:drawing>
                      <wp:inline distT="114300" distB="114300" distL="114300" distR="114300" wp14:anchorId="66BF8462" wp14:editId="5C469E7C">
                        <wp:extent cx="1538288" cy="1087579"/>
                        <wp:effectExtent l="0" t="0" r="0" b="0"/>
                        <wp:docPr id="2" name="image5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8288" cy="1087579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B14B94" w14:textId="77777777" w:rsidR="009960D7" w:rsidRPr="001A1F8F" w:rsidRDefault="009960D7" w:rsidP="009960D7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 w:rsidRPr="001A1F8F">
              <w:rPr>
                <w:rFonts w:ascii="Open Sans" w:eastAsia="Open Sans" w:hAnsi="Open Sans" w:cs="Open Sans"/>
                <w:sz w:val="24"/>
                <w:szCs w:val="24"/>
              </w:rPr>
              <w:t xml:space="preserve"> Write the correct explanation for the following terms:</w:t>
            </w:r>
          </w:p>
          <w:p w14:paraId="67AD64CC" w14:textId="77777777" w:rsidR="009960D7" w:rsidRDefault="009960D7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Disaccharide:</w:t>
            </w:r>
          </w:p>
          <w:p w14:paraId="0200E604" w14:textId="77777777" w:rsidR="009960D7" w:rsidRDefault="009960D7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Polysaccharide:</w:t>
            </w:r>
          </w:p>
          <w:p w14:paraId="7784DD40" w14:textId="77777777" w:rsidR="009960D7" w:rsidRDefault="009960D7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Monosaccharide:</w:t>
            </w:r>
          </w:p>
          <w:p w14:paraId="3F28CA20" w14:textId="77777777" w:rsidR="009960D7" w:rsidRDefault="009960D7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Peptide:</w:t>
            </w:r>
          </w:p>
          <w:p w14:paraId="432AA9B8" w14:textId="3E0B4949" w:rsidR="009960D7" w:rsidRPr="00285385" w:rsidRDefault="009960D7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Polypeptide:</w:t>
            </w:r>
          </w:p>
          <w:p w14:paraId="4C95EFC1" w14:textId="77777777" w:rsidR="00DA6F50" w:rsidRDefault="007C3638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is a catalyst? What is the biological term for it?</w:t>
            </w:r>
          </w:p>
          <w:p w14:paraId="5DAB6C7B" w14:textId="52073C0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A96AF75" w14:textId="77777777" w:rsidR="00285385" w:rsidRDefault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4570983" w14:textId="77777777" w:rsidR="00DA6F50" w:rsidRDefault="007C3638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How does a catalyst/enzyme work to speed up reactions?</w:t>
            </w:r>
          </w:p>
          <w:p w14:paraId="02EB378F" w14:textId="01D61052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C3CD429" w14:textId="77777777" w:rsidR="00285385" w:rsidRDefault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87AD6A7" w14:textId="77777777" w:rsidR="00DA6F50" w:rsidRDefault="007C3638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Draw a graph and label the reactants, products, and activation energy in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the color green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>. Next draw on the graph the reaction in the presence of a catalyst/enzyme in red.</w:t>
            </w:r>
          </w:p>
          <w:p w14:paraId="5A39BBE3" w14:textId="77777777" w:rsidR="00DA6F50" w:rsidRDefault="00DA6F50" w:rsidP="001A1F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1C8F396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2A3D3EC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D0B940D" w14:textId="14A3EF7B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0271032" w14:textId="25A54CE8" w:rsidR="00285385" w:rsidRDefault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1843061" w14:textId="5740D9BF" w:rsidR="00285385" w:rsidRDefault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DEE4C6D" w14:textId="69F6DBD8" w:rsidR="00285385" w:rsidRDefault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E5CDD30" w14:textId="3CDB7454" w:rsidR="00285385" w:rsidRDefault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A0A9B3F" w14:textId="77777777" w:rsidR="00467E86" w:rsidRDefault="00467E86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27D5DC0" w14:textId="77777777" w:rsidR="00DA6F50" w:rsidRDefault="007C3638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 xml:space="preserve"> Draw an enzymatic reaction showing an enzyme reacting on a substrate to form a product. Label the enzyme, substrate, &amp; active site.</w:t>
            </w:r>
          </w:p>
          <w:p w14:paraId="0E27B00A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0061E4C" w14:textId="0B9E4D9D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31424F9" w14:textId="46DB535A" w:rsidR="00285385" w:rsidRDefault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71976F0" w14:textId="77777777" w:rsidR="00285385" w:rsidRDefault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4EAFD9C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CC15E53" w14:textId="77777777" w:rsidR="00DA6F50" w:rsidRDefault="007C3638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Describe how the enzyme and substrate is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similar to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a lock and key.</w:t>
            </w:r>
          </w:p>
          <w:p w14:paraId="3DEEC669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656B9AB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867EC91" w14:textId="77777777" w:rsidR="00DA6F50" w:rsidRDefault="007C3638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3 things can affect an enzyme's function?</w:t>
            </w:r>
          </w:p>
          <w:p w14:paraId="45FB0818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49F31CB" w14:textId="56F4CDD2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888DC11" w14:textId="77777777" w:rsidR="00285385" w:rsidRDefault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3128261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ED8B391" w14:textId="77777777" w:rsidR="00DA6F50" w:rsidRDefault="007C3638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What is denaturation and how does it affect the functioning of the enzyme?</w:t>
            </w:r>
          </w:p>
          <w:p w14:paraId="62486C05" w14:textId="056F2570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3FBE214" w14:textId="77777777" w:rsidR="00285385" w:rsidRDefault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7E3C219" w14:textId="71F53EBB" w:rsidR="00DA6F50" w:rsidRDefault="007C3638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Are enzymes used up in a reaction?</w:t>
            </w:r>
            <w:r w:rsidR="009960D7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(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>Circle one)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ab/>
              <w:t xml:space="preserve">YES  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ab/>
              <w:t>NO</w:t>
            </w:r>
          </w:p>
          <w:p w14:paraId="4101652C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677C278" w14:textId="55E88FE4" w:rsidR="00DA6F50" w:rsidRPr="001A1F8F" w:rsidRDefault="3D36DA42" w:rsidP="009960D7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 w:rsidRPr="001A1F8F">
              <w:rPr>
                <w:rFonts w:ascii="Open Sans" w:eastAsia="Open Sans" w:hAnsi="Open Sans" w:cs="Open Sans"/>
                <w:sz w:val="24"/>
                <w:szCs w:val="24"/>
              </w:rPr>
              <w:t>Explain the following bonds and give an example of each:</w:t>
            </w:r>
          </w:p>
          <w:p w14:paraId="7BA5F717" w14:textId="77777777" w:rsidR="00DA6F50" w:rsidRDefault="3D36DA42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Hydrogen bond = </w:t>
            </w:r>
          </w:p>
          <w:p w14:paraId="239BCAFE" w14:textId="77777777" w:rsidR="00DA6F50" w:rsidRDefault="3D36DA42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Covalent bond = </w:t>
            </w:r>
          </w:p>
          <w:p w14:paraId="09457875" w14:textId="77777777" w:rsidR="00DA6F50" w:rsidRDefault="3D36DA42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Ionic bond = </w:t>
            </w:r>
          </w:p>
          <w:p w14:paraId="085A8D09" w14:textId="14E14F6A" w:rsidR="00285385" w:rsidRDefault="3D36DA42" w:rsidP="00285385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  <w:r w:rsidR="00285385" w:rsidRPr="3D36DA42">
              <w:rPr>
                <w:rFonts w:ascii="Open Sans" w:eastAsia="Open Sans" w:hAnsi="Open Sans" w:cs="Open Sans"/>
                <w:sz w:val="24"/>
                <w:szCs w:val="24"/>
              </w:rPr>
              <w:t>What does one hydrogen (H+) ion and one hydroxide (OH-) ion combine to make?</w:t>
            </w:r>
          </w:p>
          <w:p w14:paraId="22B05161" w14:textId="77777777" w:rsidR="00285385" w:rsidRPr="009960D7" w:rsidRDefault="00285385" w:rsidP="00285385">
            <w:pPr>
              <w:widowControl w:val="0"/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9C79577" w14:textId="77777777" w:rsidR="00285385" w:rsidRDefault="00285385" w:rsidP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8BDD445" w14:textId="77777777" w:rsidR="00285385" w:rsidRDefault="00285385" w:rsidP="00285385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 Explain the difference between water and oil which prevents them from mixing in the same container.</w:t>
            </w:r>
          </w:p>
          <w:p w14:paraId="75850CF7" w14:textId="77777777" w:rsidR="00285385" w:rsidRDefault="00285385" w:rsidP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C4F5EE3" w14:textId="77777777" w:rsidR="00285385" w:rsidRDefault="00285385" w:rsidP="00285385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 Describe the structure of a polar molecule.</w:t>
            </w:r>
          </w:p>
          <w:p w14:paraId="5BF7E761" w14:textId="77777777" w:rsidR="00285385" w:rsidRDefault="00285385" w:rsidP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07467ED" w14:textId="77777777" w:rsidR="00285385" w:rsidRDefault="00285385" w:rsidP="00285385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Draw a water molecule and label the positive and negative ends.</w:t>
            </w:r>
          </w:p>
          <w:p w14:paraId="61829076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BA226A1" w14:textId="6A0249B0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4D1D387" w14:textId="0C91530D" w:rsidR="001A1F8F" w:rsidRDefault="001A1F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E2BCDCC" w14:textId="77777777" w:rsidR="001A1F8F" w:rsidRDefault="001A1F8F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17B29AD9" w14:textId="7B47749D" w:rsidR="3D36DA42" w:rsidRPr="00285385" w:rsidRDefault="3D36DA42" w:rsidP="3D36DA42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Which types of bonds dissolve best in water due to its polarity?</w:t>
            </w:r>
          </w:p>
          <w:p w14:paraId="4AA37C60" w14:textId="77777777" w:rsidR="00DA6F50" w:rsidRDefault="3D36DA42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 xml:space="preserve"> Explain how water is an involved with dehydration synthesis chemical reactions and hydrolysis chemical reactions.</w:t>
            </w:r>
          </w:p>
          <w:p w14:paraId="0DE4B5B7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6204FF1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DBF0D7D" w14:textId="286F5E39" w:rsidR="00DA6F50" w:rsidRPr="00285385" w:rsidRDefault="3D36DA42" w:rsidP="00285385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What </w:t>
            </w:r>
            <w:proofErr w:type="gramStart"/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are</w:t>
            </w:r>
            <w:proofErr w:type="gramEnd"/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 Van der Waals forces and how do they apply to water properties?</w:t>
            </w:r>
          </w:p>
          <w:p w14:paraId="6B62F1B3" w14:textId="77777777" w:rsidR="00DA6F50" w:rsidRDefault="00DA6F50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ADC2BA5" w14:textId="77777777" w:rsidR="00DA6F50" w:rsidRDefault="3D36DA42" w:rsidP="009960D7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Discuss the following properties of water:</w:t>
            </w:r>
          </w:p>
          <w:p w14:paraId="151094E6" w14:textId="77777777" w:rsidR="00DA6F50" w:rsidRDefault="3D36DA42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 Cohesion:</w:t>
            </w:r>
          </w:p>
          <w:p w14:paraId="09A0DDE6" w14:textId="77777777" w:rsidR="00DA6F50" w:rsidRDefault="3D36DA42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Adhesion:</w:t>
            </w:r>
          </w:p>
          <w:p w14:paraId="0996195E" w14:textId="77777777" w:rsidR="00DA6F50" w:rsidRDefault="3D36DA42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 Capillary action:</w:t>
            </w:r>
          </w:p>
          <w:p w14:paraId="67A71D1F" w14:textId="77777777" w:rsidR="001A1F8F" w:rsidRDefault="3D36DA42" w:rsidP="009960D7">
            <w:pPr>
              <w:widowControl w:val="0"/>
              <w:numPr>
                <w:ilvl w:val="1"/>
                <w:numId w:val="2"/>
              </w:numPr>
              <w:spacing w:line="480" w:lineRule="auto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Polarity:</w:t>
            </w:r>
          </w:p>
          <w:p w14:paraId="250CC766" w14:textId="0ED5EC8B" w:rsidR="00DA6F50" w:rsidRPr="001A1F8F" w:rsidRDefault="3D36DA42" w:rsidP="009960D7">
            <w:pPr>
              <w:pStyle w:val="ListParagraph"/>
              <w:widowControl w:val="0"/>
              <w:numPr>
                <w:ilvl w:val="0"/>
                <w:numId w:val="2"/>
              </w:num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1A1F8F">
              <w:rPr>
                <w:rFonts w:ascii="Open Sans" w:hAnsi="Open Sans"/>
                <w:color w:val="000000" w:themeColor="text1"/>
              </w:rPr>
              <w:t xml:space="preserve"> Using the properties in number </w:t>
            </w:r>
            <w:r w:rsidR="00285385">
              <w:rPr>
                <w:rFonts w:ascii="Open Sans" w:hAnsi="Open Sans"/>
                <w:color w:val="000000" w:themeColor="text1"/>
              </w:rPr>
              <w:t>27</w:t>
            </w:r>
            <w:r w:rsidRPr="001A1F8F">
              <w:rPr>
                <w:rFonts w:ascii="Open Sans" w:hAnsi="Open Sans"/>
                <w:color w:val="000000" w:themeColor="text1"/>
              </w:rPr>
              <w:t>, explain how these are vital to living organisms using humans and plants as examples.</w:t>
            </w:r>
          </w:p>
          <w:p w14:paraId="680A4E5D" w14:textId="551611F8" w:rsidR="00DA6F50" w:rsidRDefault="00DA6F5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BC356E" w14:textId="315A8ABD" w:rsidR="00285385" w:rsidRDefault="0028538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4B470" w14:textId="77777777" w:rsidR="00285385" w:rsidRDefault="00285385" w:rsidP="00285385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What makes something an acid? (Hint: what does it release in water?)</w:t>
            </w:r>
          </w:p>
          <w:p w14:paraId="66BAE4F5" w14:textId="77777777" w:rsidR="00285385" w:rsidRDefault="00285385" w:rsidP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AEE74A8" w14:textId="77777777" w:rsidR="00285385" w:rsidRDefault="00285385" w:rsidP="00285385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>What makes something a base? (Hint: what does it release in water?)</w:t>
            </w:r>
          </w:p>
          <w:p w14:paraId="18FE08DB" w14:textId="77777777" w:rsidR="00285385" w:rsidRDefault="00285385" w:rsidP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4A67965" w14:textId="77777777" w:rsidR="00285385" w:rsidRDefault="00285385" w:rsidP="00285385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 What does the pH scale measure? (Hint: What does pH stand for?)</w:t>
            </w:r>
          </w:p>
          <w:p w14:paraId="618C0E9A" w14:textId="77777777" w:rsidR="00285385" w:rsidRDefault="00285385" w:rsidP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5190DE6" w14:textId="77777777" w:rsidR="00285385" w:rsidRDefault="00285385" w:rsidP="00285385">
            <w:pPr>
              <w:widowControl w:val="0"/>
              <w:numPr>
                <w:ilvl w:val="0"/>
                <w:numId w:val="2"/>
              </w:numPr>
              <w:ind w:left="435"/>
              <w:contextualSpacing/>
              <w:rPr>
                <w:rFonts w:ascii="Open Sans" w:eastAsia="Open Sans" w:hAnsi="Open Sans" w:cs="Open Sans"/>
                <w:sz w:val="24"/>
                <w:szCs w:val="24"/>
              </w:rPr>
            </w:pPr>
            <w:r w:rsidRPr="3D36DA42">
              <w:rPr>
                <w:rFonts w:ascii="Open Sans" w:eastAsia="Open Sans" w:hAnsi="Open Sans" w:cs="Open Sans"/>
                <w:sz w:val="24"/>
                <w:szCs w:val="24"/>
              </w:rPr>
              <w:t xml:space="preserve"> Draw a pH scale labeling the pH range numbers, acids, bases, and neutral areas. Also, label where strong/weak bases are located and strong/weak acids.</w:t>
            </w:r>
          </w:p>
          <w:p w14:paraId="3D37163C" w14:textId="77777777" w:rsidR="00285385" w:rsidRDefault="00285385" w:rsidP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55CC1EF" w14:textId="77777777" w:rsidR="00285385" w:rsidRDefault="00285385" w:rsidP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288A1E6" w14:textId="13F2ACD6" w:rsidR="00285385" w:rsidRDefault="00285385" w:rsidP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FDD4543" w14:textId="77777777" w:rsidR="00467E86" w:rsidRDefault="00467E86" w:rsidP="00285385">
            <w:pPr>
              <w:widowControl w:val="0"/>
              <w:rPr>
                <w:rFonts w:ascii="Open Sans" w:eastAsia="Open Sans" w:hAnsi="Open Sans" w:cs="Open Sans"/>
                <w:sz w:val="24"/>
                <w:szCs w:val="24"/>
              </w:rPr>
            </w:pPr>
            <w:bookmarkStart w:id="0" w:name="_GoBack"/>
            <w:bookmarkEnd w:id="0"/>
          </w:p>
          <w:p w14:paraId="19219836" w14:textId="77777777" w:rsidR="00DA6F50" w:rsidRDefault="00DA6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296FEF7D" w14:textId="77777777" w:rsidR="00DA6F50" w:rsidRDefault="00DA6F50">
      <w:pPr>
        <w:rPr>
          <w:rFonts w:ascii="Bitter" w:eastAsia="Bitter" w:hAnsi="Bitter" w:cs="Bitter"/>
          <w:sz w:val="24"/>
          <w:szCs w:val="24"/>
        </w:rPr>
      </w:pPr>
    </w:p>
    <w:p w14:paraId="09B77110" w14:textId="7F428A68" w:rsidR="00DA6F50" w:rsidRPr="00285385" w:rsidRDefault="3D36DA42" w:rsidP="3D36DA42">
      <w:pPr>
        <w:rPr>
          <w:rFonts w:ascii="Bitter" w:eastAsia="Bitter" w:hAnsi="Bitter" w:cs="Bitter"/>
          <w:sz w:val="20"/>
          <w:szCs w:val="20"/>
        </w:rPr>
      </w:pPr>
      <w:r w:rsidRPr="00285385">
        <w:rPr>
          <w:rFonts w:ascii="Bitter" w:eastAsia="Bitter" w:hAnsi="Bitter" w:cs="Bitter"/>
          <w:sz w:val="20"/>
          <w:szCs w:val="20"/>
        </w:rPr>
        <w:t>My Biochemistry quiz is on _____</w:t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softHyphen/>
        <w:t>__________________</w:t>
      </w:r>
      <w:r w:rsidRPr="00285385">
        <w:rPr>
          <w:rFonts w:ascii="Bitter" w:eastAsia="Bitter" w:hAnsi="Bitter" w:cs="Bitter"/>
          <w:sz w:val="20"/>
          <w:szCs w:val="20"/>
        </w:rPr>
        <w:t>_____________________</w:t>
      </w:r>
    </w:p>
    <w:p w14:paraId="7194DBDC" w14:textId="77777777" w:rsidR="00DA6F50" w:rsidRPr="00285385" w:rsidRDefault="00DA6F50">
      <w:pPr>
        <w:rPr>
          <w:rFonts w:ascii="Bitter" w:eastAsia="Bitter" w:hAnsi="Bitter" w:cs="Bitter"/>
          <w:sz w:val="20"/>
          <w:szCs w:val="20"/>
        </w:rPr>
      </w:pPr>
    </w:p>
    <w:p w14:paraId="22ED2249" w14:textId="105F69F6" w:rsidR="00DA6F50" w:rsidRPr="00285385" w:rsidRDefault="3D36DA42" w:rsidP="3D36DA42">
      <w:pPr>
        <w:rPr>
          <w:rFonts w:ascii="Bitter" w:eastAsia="Bitter" w:hAnsi="Bitter" w:cs="Bitter"/>
          <w:sz w:val="20"/>
          <w:szCs w:val="20"/>
        </w:rPr>
      </w:pPr>
      <w:r w:rsidRPr="00285385">
        <w:rPr>
          <w:rFonts w:ascii="Bitter" w:eastAsia="Bitter" w:hAnsi="Bitter" w:cs="Bitter"/>
          <w:sz w:val="20"/>
          <w:szCs w:val="20"/>
        </w:rPr>
        <w:t>My Unit 1 Biochemistry test is on ___</w:t>
      </w:r>
      <w:r w:rsidR="009960D7" w:rsidRPr="00285385">
        <w:rPr>
          <w:rFonts w:ascii="Bitter" w:eastAsia="Bitter" w:hAnsi="Bitter" w:cs="Bitter"/>
          <w:sz w:val="20"/>
          <w:szCs w:val="20"/>
          <w:u w:val="single"/>
        </w:rPr>
        <w:t>___________________________</w:t>
      </w:r>
      <w:r w:rsidRPr="00285385">
        <w:rPr>
          <w:rFonts w:ascii="Bitter" w:eastAsia="Bitter" w:hAnsi="Bitter" w:cs="Bitter"/>
          <w:sz w:val="20"/>
          <w:szCs w:val="20"/>
        </w:rPr>
        <w:t>______________________</w:t>
      </w:r>
    </w:p>
    <w:p w14:paraId="769D0D3C" w14:textId="77777777" w:rsidR="00DA6F50" w:rsidRPr="00285385" w:rsidRDefault="00DA6F50">
      <w:pPr>
        <w:rPr>
          <w:rFonts w:ascii="Bitter" w:eastAsia="Bitter" w:hAnsi="Bitter" w:cs="Bitter"/>
          <w:sz w:val="20"/>
          <w:szCs w:val="20"/>
        </w:rPr>
      </w:pPr>
    </w:p>
    <w:p w14:paraId="792EEB68" w14:textId="77777777" w:rsidR="00285385" w:rsidRDefault="00285385">
      <w:pPr>
        <w:rPr>
          <w:rFonts w:ascii="Bitter" w:eastAsia="Bitter" w:hAnsi="Bitter" w:cs="Bitter"/>
          <w:b/>
          <w:sz w:val="20"/>
          <w:szCs w:val="20"/>
        </w:rPr>
        <w:sectPr w:rsidR="00285385" w:rsidSect="00467E86">
          <w:pgSz w:w="12240" w:h="15840"/>
          <w:pgMar w:top="360" w:right="993" w:bottom="360" w:left="720" w:header="0" w:footer="720" w:gutter="0"/>
          <w:pgNumType w:start="1"/>
          <w:cols w:space="720"/>
        </w:sectPr>
      </w:pPr>
    </w:p>
    <w:p w14:paraId="73360F07" w14:textId="7F519E32" w:rsidR="00DA6F50" w:rsidRPr="00285385" w:rsidRDefault="007C3638">
      <w:pPr>
        <w:rPr>
          <w:rFonts w:ascii="Bitter" w:eastAsia="Bitter" w:hAnsi="Bitter" w:cs="Bitter"/>
          <w:b/>
          <w:sz w:val="20"/>
          <w:szCs w:val="20"/>
        </w:rPr>
      </w:pPr>
      <w:r w:rsidRPr="00285385">
        <w:rPr>
          <w:rFonts w:ascii="Bitter" w:eastAsia="Bitter" w:hAnsi="Bitter" w:cs="Bitter"/>
          <w:b/>
          <w:sz w:val="20"/>
          <w:szCs w:val="20"/>
        </w:rPr>
        <w:t>What should I use to study for my test?</w:t>
      </w:r>
    </w:p>
    <w:p w14:paraId="6B0BB9F8" w14:textId="77777777" w:rsidR="00DA6F50" w:rsidRPr="00285385" w:rsidRDefault="007C3638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sz w:val="20"/>
          <w:szCs w:val="20"/>
        </w:rPr>
      </w:pPr>
      <w:proofErr w:type="spellStart"/>
      <w:r w:rsidRPr="00285385">
        <w:rPr>
          <w:rFonts w:ascii="Bitter" w:eastAsia="Bitter" w:hAnsi="Bitter" w:cs="Bitter"/>
          <w:i/>
          <w:sz w:val="20"/>
          <w:szCs w:val="20"/>
        </w:rPr>
        <w:t>Powerpoint</w:t>
      </w:r>
      <w:proofErr w:type="spellEnd"/>
      <w:r w:rsidRPr="00285385">
        <w:rPr>
          <w:rFonts w:ascii="Bitter" w:eastAsia="Bitter" w:hAnsi="Bitter" w:cs="Bitter"/>
          <w:i/>
          <w:sz w:val="20"/>
          <w:szCs w:val="20"/>
        </w:rPr>
        <w:t xml:space="preserve"> notes</w:t>
      </w:r>
    </w:p>
    <w:p w14:paraId="6CFAA317" w14:textId="77777777" w:rsidR="00DA6F50" w:rsidRPr="00285385" w:rsidRDefault="007C3638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sz w:val="20"/>
          <w:szCs w:val="20"/>
        </w:rPr>
      </w:pPr>
      <w:r w:rsidRPr="00285385">
        <w:rPr>
          <w:rFonts w:ascii="Bitter" w:eastAsia="Bitter" w:hAnsi="Bitter" w:cs="Bitter"/>
          <w:i/>
          <w:sz w:val="20"/>
          <w:szCs w:val="20"/>
        </w:rPr>
        <w:t xml:space="preserve">This study </w:t>
      </w:r>
      <w:proofErr w:type="gramStart"/>
      <w:r w:rsidRPr="00285385">
        <w:rPr>
          <w:rFonts w:ascii="Bitter" w:eastAsia="Bitter" w:hAnsi="Bitter" w:cs="Bitter"/>
          <w:i/>
          <w:sz w:val="20"/>
          <w:szCs w:val="20"/>
        </w:rPr>
        <w:t>guide</w:t>
      </w:r>
      <w:proofErr w:type="gramEnd"/>
    </w:p>
    <w:p w14:paraId="047EB888" w14:textId="77777777" w:rsidR="00DA6F50" w:rsidRPr="00285385" w:rsidRDefault="007C3638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sz w:val="20"/>
          <w:szCs w:val="20"/>
        </w:rPr>
      </w:pPr>
      <w:r w:rsidRPr="00285385">
        <w:rPr>
          <w:rFonts w:ascii="Bitter" w:eastAsia="Bitter" w:hAnsi="Bitter" w:cs="Bitter"/>
          <w:i/>
          <w:sz w:val="20"/>
          <w:szCs w:val="20"/>
        </w:rPr>
        <w:t>Handouts given in class</w:t>
      </w:r>
    </w:p>
    <w:p w14:paraId="3AAD8F8E" w14:textId="77777777" w:rsidR="00DA6F50" w:rsidRPr="00285385" w:rsidRDefault="3D36DA42" w:rsidP="3D36DA42">
      <w:pPr>
        <w:numPr>
          <w:ilvl w:val="0"/>
          <w:numId w:val="1"/>
        </w:numPr>
        <w:contextualSpacing/>
        <w:rPr>
          <w:rFonts w:ascii="Bitter" w:eastAsia="Bitter" w:hAnsi="Bitter" w:cs="Bitter"/>
          <w:i/>
          <w:iCs/>
          <w:sz w:val="20"/>
          <w:szCs w:val="20"/>
        </w:rPr>
      </w:pPr>
      <w:r w:rsidRPr="00285385">
        <w:rPr>
          <w:rFonts w:ascii="Bitter" w:eastAsia="Bitter" w:hAnsi="Bitter" w:cs="Bitter"/>
          <w:i/>
          <w:iCs/>
          <w:sz w:val="20"/>
          <w:szCs w:val="20"/>
        </w:rPr>
        <w:t>My quiz</w:t>
      </w:r>
    </w:p>
    <w:p w14:paraId="6B934D14" w14:textId="1791B194" w:rsidR="3D36DA42" w:rsidRPr="00285385" w:rsidRDefault="3D36DA42" w:rsidP="3D36DA42">
      <w:pPr>
        <w:numPr>
          <w:ilvl w:val="0"/>
          <w:numId w:val="1"/>
        </w:numPr>
        <w:rPr>
          <w:i/>
          <w:iCs/>
          <w:sz w:val="20"/>
          <w:szCs w:val="20"/>
        </w:rPr>
      </w:pPr>
      <w:r w:rsidRPr="00285385">
        <w:rPr>
          <w:rFonts w:ascii="Bitter" w:eastAsia="Bitter" w:hAnsi="Bitter" w:cs="Bitter"/>
          <w:i/>
          <w:iCs/>
          <w:sz w:val="20"/>
          <w:szCs w:val="20"/>
        </w:rPr>
        <w:t>Review concepts: global warming, population growth rate, exponential v. logistic, 10% rule, food webs, niches, dependent v. independent variables</w:t>
      </w:r>
    </w:p>
    <w:sectPr w:rsidR="3D36DA42" w:rsidRPr="00285385" w:rsidSect="00285385">
      <w:type w:val="continuous"/>
      <w:pgSz w:w="12240" w:h="15840"/>
      <w:pgMar w:top="540" w:right="993" w:bottom="360" w:left="72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kempt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Bit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A26"/>
    <w:multiLevelType w:val="multilevel"/>
    <w:tmpl w:val="6F709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8021EA"/>
    <w:multiLevelType w:val="multilevel"/>
    <w:tmpl w:val="75E41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3A1764"/>
    <w:multiLevelType w:val="multilevel"/>
    <w:tmpl w:val="980C9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 w15:restartNumberingAfterBreak="0">
    <w:nsid w:val="3D01173A"/>
    <w:multiLevelType w:val="multilevel"/>
    <w:tmpl w:val="75666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63CA7B80"/>
    <w:multiLevelType w:val="multilevel"/>
    <w:tmpl w:val="6F709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50"/>
    <w:rsid w:val="001A1F8F"/>
    <w:rsid w:val="00285385"/>
    <w:rsid w:val="00467E86"/>
    <w:rsid w:val="006078C0"/>
    <w:rsid w:val="007C3638"/>
    <w:rsid w:val="009960D7"/>
    <w:rsid w:val="00DA6F50"/>
    <w:rsid w:val="3D36D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5BC8"/>
  <w15:docId w15:val="{F0D5595D-92F0-47DB-8082-D9490989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A1F8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0D40A77DE9F4A9D4352E0C62A9339" ma:contentTypeVersion="6" ma:contentTypeDescription="Create a new document." ma:contentTypeScope="" ma:versionID="a0ea072d1dd85a9cb66aefd53889d64e">
  <xsd:schema xmlns:xsd="http://www.w3.org/2001/XMLSchema" xmlns:xs="http://www.w3.org/2001/XMLSchema" xmlns:p="http://schemas.microsoft.com/office/2006/metadata/properties" xmlns:ns2="c85af9eb-388b-4620-b677-91fabbad21a8" xmlns:ns3="0250eca6-9751-48c3-9624-1bf352301f9b" targetNamespace="http://schemas.microsoft.com/office/2006/metadata/properties" ma:root="true" ma:fieldsID="cf8a4fd44adc6e8ced2b8d648dffeebc" ns2:_="" ns3:_="">
    <xsd:import namespace="c85af9eb-388b-4620-b677-91fabbad21a8"/>
    <xsd:import namespace="0250eca6-9751-48c3-9624-1bf352301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af9eb-388b-4620-b677-91fabbad2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eca6-9751-48c3-9624-1bf35230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E470-4B14-40E9-9BC2-A096E2301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E7A7E8-DFCB-43B4-9351-E5FCC996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9EC42-88C1-4670-AAEA-33F1E171D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af9eb-388b-4620-b677-91fabbad21a8"/>
    <ds:schemaRef ds:uri="0250eca6-9751-48c3-9624-1bf35230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CE29B1-0E5D-49C8-A67F-E964CFC6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Cecily Abernathy</dc:creator>
  <cp:lastModifiedBy>Allyson John</cp:lastModifiedBy>
  <cp:revision>5</cp:revision>
  <cp:lastPrinted>2020-01-17T18:37:00Z</cp:lastPrinted>
  <dcterms:created xsi:type="dcterms:W3CDTF">2019-08-14T16:41:00Z</dcterms:created>
  <dcterms:modified xsi:type="dcterms:W3CDTF">2020-01-17T18:37:00Z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0x010100C600D40A77DE9F4A9D4352E0C62A9339</vt:lpwstr>
  </property>
</Properties>
</file>