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3E86" w14:textId="77777777" w:rsidR="008F1F60" w:rsidRDefault="008F1F60" w:rsidP="008F1F60">
      <w:r>
        <w:t>Name:________________________________ Date:________________________ Period:____________</w:t>
      </w:r>
    </w:p>
    <w:p w14:paraId="2D5D8BBF" w14:textId="77777777" w:rsidR="008F1F60" w:rsidRDefault="008F1F60" w:rsidP="008F1F60"/>
    <w:p w14:paraId="78C6FBF8" w14:textId="77777777" w:rsidR="008F1F60" w:rsidRDefault="754B6AAB" w:rsidP="008F1F60">
      <w:r>
        <w:t>Unit 1: Ecology</w:t>
      </w:r>
    </w:p>
    <w:p w14:paraId="39BC3DFE" w14:textId="5D812F17" w:rsidR="008F1F60" w:rsidRDefault="6C4F48F1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is a biotic factor?  Give an example</w:t>
      </w:r>
    </w:p>
    <w:p w14:paraId="4410B5A4" w14:textId="25395C0B" w:rsidR="008F1F60" w:rsidRDefault="6C4F48F1" w:rsidP="37811A0C">
      <w:pPr>
        <w:pStyle w:val="ListParagraph"/>
        <w:numPr>
          <w:ilvl w:val="0"/>
          <w:numId w:val="3"/>
        </w:numPr>
      </w:pPr>
      <w:r>
        <w:t>What is an abiotic factor?  Give an example</w:t>
      </w:r>
    </w:p>
    <w:p w14:paraId="0891AB54" w14:textId="456D24E1" w:rsidR="008F1F60" w:rsidRDefault="4AAE9E21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List and give examples of the levels of organization in ecology IN ORDER.</w:t>
      </w:r>
    </w:p>
    <w:p w14:paraId="53EA7100" w14:textId="6D1E45B6" w:rsidR="008F1F60" w:rsidRDefault="72F9C1E6" w:rsidP="37811A0C">
      <w:pPr>
        <w:pStyle w:val="ListParagraph"/>
        <w:numPr>
          <w:ilvl w:val="0"/>
          <w:numId w:val="3"/>
        </w:numPr>
      </w:pPr>
      <w:r>
        <w:t>If a giraffe is an individual organism, what would a group of 15 giraffes be referred to as?</w:t>
      </w:r>
    </w:p>
    <w:p w14:paraId="016EFCD4" w14:textId="77777777" w:rsidR="008F1F60" w:rsidRDefault="754B6AAB" w:rsidP="37811A0C">
      <w:pPr>
        <w:pStyle w:val="ListParagraph"/>
        <w:numPr>
          <w:ilvl w:val="0"/>
          <w:numId w:val="3"/>
        </w:numPr>
      </w:pPr>
      <w:r>
        <w:t>What is a niche?  How is this different from an organism’s habitat?</w:t>
      </w:r>
    </w:p>
    <w:p w14:paraId="7D836E02" w14:textId="77777777" w:rsidR="008F1F60" w:rsidRDefault="754B6AAB" w:rsidP="37811A0C">
      <w:pPr>
        <w:pStyle w:val="ListParagraph"/>
        <w:numPr>
          <w:ilvl w:val="0"/>
          <w:numId w:val="3"/>
        </w:numPr>
      </w:pPr>
      <w:r>
        <w:t xml:space="preserve">If 2 niches overlap for 2 different types of organisms, what does that lead to? </w:t>
      </w:r>
      <w:r w:rsidR="008F1F60">
        <w:tab/>
      </w:r>
      <w:r w:rsidR="008F1F60">
        <w:tab/>
      </w:r>
      <w:r w:rsidR="008F1F60">
        <w:tab/>
      </w:r>
      <w:r w:rsidR="008F1F60">
        <w:tab/>
      </w:r>
    </w:p>
    <w:p w14:paraId="568F587E" w14:textId="77777777" w:rsidR="008F1F60" w:rsidRDefault="754B6AAB" w:rsidP="37811A0C">
      <w:pPr>
        <w:pStyle w:val="ListParagraph"/>
        <w:numPr>
          <w:ilvl w:val="0"/>
          <w:numId w:val="3"/>
        </w:numPr>
      </w:pPr>
      <w:r w:rsidRPr="00386E9E">
        <w:t>Fill out the chart below for the 3 types of symbiotic relationships.</w:t>
      </w: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4428"/>
        <w:gridCol w:w="2978"/>
      </w:tblGrid>
      <w:tr w:rsidR="008F1F60" w:rsidRPr="008A04E7" w14:paraId="63574112" w14:textId="77777777" w:rsidTr="00ED06EC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5ACB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  <w:r w:rsidRPr="008A04E7">
              <w:rPr>
                <w:rFonts w:cstheme="minorHAnsi"/>
                <w:sz w:val="23"/>
                <w:szCs w:val="23"/>
              </w:rPr>
              <w:t xml:space="preserve">Type of Symbiosis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0033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  <w:r w:rsidRPr="008A04E7">
              <w:rPr>
                <w:rFonts w:cstheme="minorHAnsi"/>
                <w:sz w:val="23"/>
                <w:szCs w:val="23"/>
              </w:rPr>
              <w:t>Description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984A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  <w:r w:rsidRPr="008A04E7">
              <w:rPr>
                <w:rFonts w:cstheme="minorHAnsi"/>
                <w:sz w:val="23"/>
                <w:szCs w:val="23"/>
              </w:rPr>
              <w:t>Example</w:t>
            </w:r>
          </w:p>
        </w:tc>
      </w:tr>
      <w:tr w:rsidR="008F1F60" w:rsidRPr="008A04E7" w14:paraId="678574DE" w14:textId="77777777" w:rsidTr="00ED06EC">
        <w:trPr>
          <w:trHeight w:val="660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48DA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  <w:p w14:paraId="2CBF8998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11D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67A9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F1F60" w:rsidRPr="008A04E7" w14:paraId="7C96C71B" w14:textId="77777777" w:rsidTr="00ED06EC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484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  <w:p w14:paraId="2E0E3A98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D5C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1F3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F1F60" w:rsidRPr="008A04E7" w14:paraId="71B04EB2" w14:textId="77777777" w:rsidTr="00ED06EC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6339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  <w:p w14:paraId="16286AD6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4127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2B7D" w14:textId="77777777" w:rsidR="008F1F60" w:rsidRPr="008A04E7" w:rsidRDefault="008F1F60" w:rsidP="00ED06EC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1FD449FC" w14:textId="77777777" w:rsidR="008F1F60" w:rsidRDefault="008F1F60" w:rsidP="008F1F60"/>
    <w:p w14:paraId="59326467" w14:textId="5D8BD9E1" w:rsidR="008F1F60" w:rsidRDefault="754B6AA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Describe the predator vs. prey relationship. </w:t>
      </w:r>
    </w:p>
    <w:p w14:paraId="2D936EC1" w14:textId="0D9A4E4D" w:rsidR="008F1F60" w:rsidRDefault="754B6AAB" w:rsidP="37811A0C">
      <w:pPr>
        <w:pStyle w:val="ListParagraph"/>
        <w:numPr>
          <w:ilvl w:val="0"/>
          <w:numId w:val="4"/>
        </w:numPr>
      </w:pPr>
      <w:r>
        <w:t>How does one population size affect the other?</w:t>
      </w:r>
    </w:p>
    <w:p w14:paraId="4C69C5E7" w14:textId="09C4981F" w:rsidR="008F1F60" w:rsidRDefault="747CA389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</w:t>
      </w:r>
      <w:r w:rsidR="754B6AAB">
        <w:t>hat are the types of decomposers?</w:t>
      </w:r>
    </w:p>
    <w:p w14:paraId="56676643" w14:textId="0CA73E96" w:rsidR="008F1F60" w:rsidRDefault="754B6AAB" w:rsidP="008F1F60">
      <w:pPr>
        <w:ind w:firstLine="720"/>
      </w:pPr>
      <w:r>
        <w:t>a. What role do decomposers play in the environment</w:t>
      </w:r>
      <w:r w:rsidR="72C999FE">
        <w:t xml:space="preserve"> as it relates to the cycling of nutrients</w:t>
      </w:r>
      <w:r>
        <w:t xml:space="preserve">? </w:t>
      </w:r>
    </w:p>
    <w:p w14:paraId="3A044C1A" w14:textId="2DE54930" w:rsidR="008F1F60" w:rsidRDefault="141269AC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is the ultimate source of energy for living things on earth?</w:t>
      </w:r>
    </w:p>
    <w:p w14:paraId="2165ED1E" w14:textId="6792F36B" w:rsidR="008F1F60" w:rsidRDefault="35B8456B" w:rsidP="37811A0C">
      <w:pPr>
        <w:pStyle w:val="ListParagraph"/>
        <w:numPr>
          <w:ilvl w:val="0"/>
          <w:numId w:val="3"/>
        </w:numPr>
      </w:pPr>
      <w:r>
        <w:t>Define what</w:t>
      </w:r>
      <w:r w:rsidR="754B6AAB">
        <w:t xml:space="preserve"> is a producer/autotroph</w:t>
      </w:r>
      <w:r>
        <w:t xml:space="preserve"> and give</w:t>
      </w:r>
      <w:r w:rsidR="754B6AAB">
        <w:t xml:space="preserve"> an example.</w:t>
      </w:r>
    </w:p>
    <w:p w14:paraId="49AC94B6" w14:textId="7254400F" w:rsidR="008F1F60" w:rsidRDefault="35B8456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Define w</w:t>
      </w:r>
      <w:r w:rsidR="754B6AAB">
        <w:t>hat is a consumer/heterotroph</w:t>
      </w:r>
      <w:r>
        <w:t xml:space="preserve"> and g</w:t>
      </w:r>
      <w:r w:rsidR="754B6AAB">
        <w:t>ive an example.</w:t>
      </w:r>
    </w:p>
    <w:p w14:paraId="1AE0E2A7" w14:textId="526AA78F" w:rsidR="008F1F60" w:rsidRDefault="754B6AA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do the levels on the trophic pyramid represent?</w:t>
      </w:r>
    </w:p>
    <w:p w14:paraId="793235CF" w14:textId="0194ACB2" w:rsidR="008F1F60" w:rsidRDefault="322948F1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DRAW and LABEL an energy pyramid with 4 trophic levels included. Provide examples of organisms in 4 levels of the energy pyramid OR DRAW and LABEL organisms in a food chain with 4 trophic levels included.</w:t>
      </w:r>
    </w:p>
    <w:p w14:paraId="156284F4" w14:textId="77777777" w:rsidR="008F1F60" w:rsidRDefault="008F1F60" w:rsidP="008F1F60"/>
    <w:p w14:paraId="645EFAEA" w14:textId="71D24261" w:rsidR="008F1F60" w:rsidRDefault="008F1F60" w:rsidP="37811A0C"/>
    <w:p w14:paraId="4E86DF77" w14:textId="4B8A9B14" w:rsidR="008F1F60" w:rsidRDefault="6523A98A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Explain the 10% energy rule. (how much energy is available at each succeeding level in an energy pyramid &amp; what happens to the rest).</w:t>
      </w:r>
    </w:p>
    <w:p w14:paraId="381A30B9" w14:textId="77777777" w:rsidR="008F1F60" w:rsidRDefault="008F1F60" w:rsidP="008F1F60"/>
    <w:p w14:paraId="542D4838" w14:textId="6B0F84E0" w:rsidR="008F1F60" w:rsidRDefault="76D61F84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What does the direction of the arrows in food chains or webs indicate?  </w:t>
      </w:r>
    </w:p>
    <w:p w14:paraId="78384D5B" w14:textId="30ED6DA9" w:rsidR="008F1F60" w:rsidRDefault="008F1F60" w:rsidP="37811A0C"/>
    <w:p w14:paraId="1E989600" w14:textId="7E42DC8F" w:rsidR="008F1F60" w:rsidRDefault="4A9FE327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Compare the number of organisms at the top of an energy pyramid to those at the bottom and explain why there is a difference. </w:t>
      </w:r>
    </w:p>
    <w:p w14:paraId="53F7DABE" w14:textId="49807749" w:rsidR="008F1F60" w:rsidRDefault="4A9FE327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lastRenderedPageBreak/>
        <w:t xml:space="preserve">How could a change in the number of primary consumers affect the population size of the secondary consumers? </w:t>
      </w:r>
    </w:p>
    <w:p w14:paraId="5C4C7381" w14:textId="1BDEC291" w:rsidR="008F1F60" w:rsidRDefault="4A9FE327" w:rsidP="37811A0C">
      <w:pPr>
        <w:ind w:firstLine="720"/>
      </w:pPr>
      <w:r>
        <w:t>a. How would that change in the primary consumer population size affect the number of producers?</w:t>
      </w:r>
    </w:p>
    <w:p w14:paraId="5CEB9F87" w14:textId="0E8385AB" w:rsidR="008F1F60" w:rsidRDefault="4A9FE327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is the difference between a food web and a food chain?</w:t>
      </w:r>
    </w:p>
    <w:p w14:paraId="17B2B242" w14:textId="4A1E718D" w:rsidR="008F1F60" w:rsidRDefault="008F1F60" w:rsidP="37811A0C"/>
    <w:p w14:paraId="5374C297" w14:textId="18164F75" w:rsidR="008F1F60" w:rsidRDefault="754B6AA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Define biomass.</w:t>
      </w:r>
    </w:p>
    <w:p w14:paraId="7E5C4721" w14:textId="0740E418" w:rsidR="008F1F60" w:rsidRDefault="008F1F60" w:rsidP="37811A0C"/>
    <w:p w14:paraId="2505AC56" w14:textId="42E3E3CA" w:rsidR="008F1F60" w:rsidRDefault="2E87B1A8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</w:t>
      </w:r>
      <w:r w:rsidR="754B6AAB">
        <w:t xml:space="preserve">efine keystone species. </w:t>
      </w:r>
    </w:p>
    <w:p w14:paraId="59D1F51A" w14:textId="592A0D43" w:rsidR="008F1F60" w:rsidRDefault="754B6AAB" w:rsidP="008F1F60">
      <w:pPr>
        <w:ind w:firstLine="720"/>
      </w:pPr>
      <w:r>
        <w:t xml:space="preserve">a. Give an example of a keystone species and </w:t>
      </w:r>
      <w:r w:rsidR="42E27BDE">
        <w:t xml:space="preserve">state </w:t>
      </w:r>
      <w:r>
        <w:t>why it is a keystone species for its ecosystem.</w:t>
      </w:r>
    </w:p>
    <w:p w14:paraId="09124593" w14:textId="7559C98D" w:rsidR="005D1E77" w:rsidRDefault="735FAC55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Explain how nutrients are recycled through each of the 5 biogeochemical cycles (C, N, O, P, H</w:t>
      </w:r>
      <w:r w:rsidRPr="37811A0C">
        <w:rPr>
          <w:vertAlign w:val="subscript"/>
        </w:rPr>
        <w:t>2</w:t>
      </w:r>
      <w:r>
        <w:t>O).</w:t>
      </w:r>
    </w:p>
    <w:p w14:paraId="385F40A3" w14:textId="03E13BAB" w:rsidR="005D1E77" w:rsidRDefault="005D1E77" w:rsidP="37811A0C"/>
    <w:p w14:paraId="7A70DC80" w14:textId="16A04597" w:rsidR="005D1E77" w:rsidRDefault="754B6AA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Draw a </w:t>
      </w:r>
      <w:r w:rsidR="50F27F31">
        <w:t xml:space="preserve">BASIC </w:t>
      </w:r>
      <w:r>
        <w:t xml:space="preserve">visual representation </w:t>
      </w:r>
      <w:r w:rsidR="50F27F31">
        <w:t>of each of</w:t>
      </w:r>
      <w:r>
        <w:t xml:space="preserve"> the 3 nutrient cycles</w:t>
      </w:r>
      <w:r w:rsidR="50F27F31">
        <w:t xml:space="preserve"> (carbon, nitrogen, phosphorus)</w:t>
      </w:r>
      <w:r>
        <w:t xml:space="preserve">. </w:t>
      </w:r>
    </w:p>
    <w:p w14:paraId="5533E308" w14:textId="7C5AEA3D" w:rsidR="005D1E77" w:rsidRDefault="005D1E77" w:rsidP="008F1F60"/>
    <w:p w14:paraId="5D3C7D01" w14:textId="3E673FED" w:rsidR="008F1F60" w:rsidRDefault="1F00B0E9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</w:t>
      </w:r>
      <w:r w:rsidR="50F27F31">
        <w:t>escribe the stages of the hydrologic cycle (water cycle) listed below.</w:t>
      </w:r>
    </w:p>
    <w:p w14:paraId="74946BF9" w14:textId="0A951F51" w:rsidR="008F1F60" w:rsidRDefault="008F1F60" w:rsidP="008F1F60">
      <w:r>
        <w:t>A.</w:t>
      </w:r>
      <w:r>
        <w:tab/>
        <w:t xml:space="preserve">Evaporation: </w:t>
      </w:r>
    </w:p>
    <w:p w14:paraId="7CFF1CC6" w14:textId="5ED40E96" w:rsidR="008F1F60" w:rsidRDefault="008F1F60" w:rsidP="008F1F60">
      <w:r>
        <w:t>B.</w:t>
      </w:r>
      <w:r>
        <w:tab/>
        <w:t xml:space="preserve">Condensation: </w:t>
      </w:r>
    </w:p>
    <w:p w14:paraId="61FFD8BB" w14:textId="04113F54" w:rsidR="008F1F60" w:rsidRDefault="008F1F60" w:rsidP="008F1F60">
      <w:r>
        <w:t>C.</w:t>
      </w:r>
      <w:r>
        <w:tab/>
        <w:t>Precipitation</w:t>
      </w:r>
    </w:p>
    <w:p w14:paraId="2F2A6111" w14:textId="42999869" w:rsidR="008F1F60" w:rsidRDefault="008F1F60" w:rsidP="008F1F60">
      <w:r>
        <w:t>D.</w:t>
      </w:r>
      <w:r>
        <w:tab/>
        <w:t xml:space="preserve">Transpiration: </w:t>
      </w:r>
    </w:p>
    <w:p w14:paraId="65B5EFC6" w14:textId="65F992F1" w:rsidR="008F1F60" w:rsidRDefault="754B6AAB" w:rsidP="008F1F60">
      <w:r>
        <w:t>E.</w:t>
      </w:r>
      <w:r w:rsidR="008F1F60">
        <w:tab/>
      </w:r>
      <w:r>
        <w:t xml:space="preserve">Runoff: </w:t>
      </w:r>
    </w:p>
    <w:p w14:paraId="0FBC7B9D" w14:textId="4E07E322" w:rsidR="008F1F60" w:rsidRDefault="754B6AA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Carbon Cycle in Ecosystems</w:t>
      </w:r>
    </w:p>
    <w:p w14:paraId="4CDEF31A" w14:textId="0DAE184D" w:rsidR="008F1F60" w:rsidRDefault="008F1F60" w:rsidP="008F1F60">
      <w:r>
        <w:tab/>
      </w:r>
      <w:r w:rsidR="005D1E77">
        <w:t xml:space="preserve">a. </w:t>
      </w:r>
      <w:r>
        <w:t xml:space="preserve">Carbon is most commonly found in the form of </w:t>
      </w:r>
      <w:r w:rsidR="005D1E77">
        <w:t>________</w:t>
      </w:r>
      <w:r>
        <w:t xml:space="preserve"> gas in the atmosphere</w:t>
      </w:r>
    </w:p>
    <w:p w14:paraId="40659ABE" w14:textId="6A757EF6" w:rsidR="005D1E77" w:rsidRDefault="008F1F60" w:rsidP="008F1F60">
      <w:r>
        <w:tab/>
      </w:r>
      <w:r w:rsidR="005D1E77">
        <w:t xml:space="preserve">b. </w:t>
      </w:r>
      <w:r>
        <w:t>Carbon</w:t>
      </w:r>
      <w:r w:rsidR="005D1E77">
        <w:t xml:space="preserve"> is primarily</w:t>
      </w:r>
      <w:r>
        <w:t xml:space="preserve"> released in</w:t>
      </w:r>
      <w:r w:rsidR="005D1E77">
        <w:t>to</w:t>
      </w:r>
      <w:r>
        <w:t xml:space="preserve"> the atmosphere by…                       </w:t>
      </w:r>
    </w:p>
    <w:p w14:paraId="202107B6" w14:textId="4C2C1DCE" w:rsidR="008F1F60" w:rsidRDefault="005D1E77" w:rsidP="005D1E77">
      <w:pPr>
        <w:ind w:firstLine="720"/>
      </w:pPr>
      <w:r>
        <w:t>c. Atmospheric c</w:t>
      </w:r>
      <w:r w:rsidR="008F1F60">
        <w:t>arbon is</w:t>
      </w:r>
      <w:r>
        <w:t xml:space="preserve"> primarily</w:t>
      </w:r>
      <w:r w:rsidR="008F1F60">
        <w:t xml:space="preserve"> </w:t>
      </w:r>
      <w:r>
        <w:t>absorbed</w:t>
      </w:r>
      <w:r w:rsidR="008F1F60">
        <w:t xml:space="preserve"> by…</w:t>
      </w:r>
    </w:p>
    <w:p w14:paraId="5750E85A" w14:textId="238AA426" w:rsidR="008F1F60" w:rsidRPr="00CF0465" w:rsidRDefault="50F27F31" w:rsidP="37811A0C">
      <w:pPr>
        <w:ind w:firstLine="720"/>
      </w:pPr>
      <w:r>
        <w:t xml:space="preserve">d. </w:t>
      </w:r>
      <w:r w:rsidR="754B6AAB">
        <w:t xml:space="preserve">Which human activity releases the MOST </w:t>
      </w:r>
      <w:r>
        <w:t>c</w:t>
      </w:r>
      <w:r w:rsidR="754B6AAB">
        <w:t xml:space="preserve">arbon into our atmosphere? </w:t>
      </w:r>
    </w:p>
    <w:p w14:paraId="0AC159D0" w14:textId="69FEE2E4" w:rsidR="008F1F60" w:rsidRPr="00CF0465" w:rsidRDefault="754B6AAB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CF0465">
        <w:t>Nitrogen Cycle in Ecosystems</w:t>
      </w:r>
    </w:p>
    <w:p w14:paraId="52D2CA6A" w14:textId="133C7601" w:rsidR="005D1E77" w:rsidRPr="00CF0465" w:rsidRDefault="24F53492" w:rsidP="37811A0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Define and describe the process of nitrogen fixation:</w:t>
      </w:r>
    </w:p>
    <w:p w14:paraId="6AEF387D" w14:textId="5EA0CC5B" w:rsidR="005D1E77" w:rsidRPr="00CF0465" w:rsidRDefault="24F53492" w:rsidP="37811A0C">
      <w:pPr>
        <w:pStyle w:val="ListParagraph"/>
        <w:numPr>
          <w:ilvl w:val="1"/>
          <w:numId w:val="1"/>
        </w:numPr>
      </w:pPr>
      <w:r>
        <w:t>Why is nitrogen fixation an important process?</w:t>
      </w:r>
    </w:p>
    <w:p w14:paraId="3E25CCEE" w14:textId="787D4567" w:rsidR="005D1E77" w:rsidRPr="00CF0465" w:rsidRDefault="50F27F31" w:rsidP="37811A0C">
      <w:pPr>
        <w:pStyle w:val="ListParagraph"/>
        <w:numPr>
          <w:ilvl w:val="1"/>
          <w:numId w:val="1"/>
        </w:numPr>
      </w:pPr>
      <w:r w:rsidRPr="00CF0465">
        <w:t>Most nitrogen on earth is found in the form of ______________________.</w:t>
      </w:r>
    </w:p>
    <w:p w14:paraId="07C9E484" w14:textId="4FA3E94C" w:rsidR="005D1E77" w:rsidRPr="00CF0465" w:rsidRDefault="754B6AAB" w:rsidP="37811A0C">
      <w:pPr>
        <w:pStyle w:val="ListParagraph"/>
        <w:numPr>
          <w:ilvl w:val="1"/>
          <w:numId w:val="1"/>
        </w:numPr>
      </w:pPr>
      <w:r>
        <w:t xml:space="preserve">Organisms need nitrogen to make _____________ but cannot use </w:t>
      </w:r>
      <w:r w:rsidR="50F27F31">
        <w:t>its most common form.</w:t>
      </w:r>
    </w:p>
    <w:p w14:paraId="70B3D0A8" w14:textId="53B1C356" w:rsidR="005D1E77" w:rsidRPr="00CF0465" w:rsidRDefault="50F27F31" w:rsidP="37811A0C">
      <w:pPr>
        <w:pStyle w:val="ListParagraph"/>
        <w:numPr>
          <w:ilvl w:val="1"/>
          <w:numId w:val="1"/>
        </w:numPr>
      </w:pPr>
      <w:proofErr w:type="spellStart"/>
      <w:r>
        <w:t>The</w:t>
      </w:r>
      <w:proofErr w:type="spellEnd"/>
      <w:r>
        <w:t xml:space="preserve"> ____________________________________________ are responsible for making this common form of nitrogen usable by other living organisms.</w:t>
      </w:r>
      <w:r w:rsidR="008F1F60" w:rsidRPr="00CF0465">
        <w:tab/>
      </w:r>
      <w:r w:rsidR="005D1E77" w:rsidRPr="00CF0465">
        <w:tab/>
      </w:r>
    </w:p>
    <w:p w14:paraId="2A50DC15" w14:textId="787D4567" w:rsidR="005D1E77" w:rsidRPr="00CF0465" w:rsidRDefault="50F27F31" w:rsidP="37811A0C">
      <w:pPr>
        <w:pStyle w:val="ListParagraph"/>
        <w:numPr>
          <w:ilvl w:val="1"/>
          <w:numId w:val="1"/>
        </w:numPr>
      </w:pPr>
      <w:r>
        <w:t>Define and describe the process of d</w:t>
      </w:r>
      <w:r w:rsidR="754B6AAB">
        <w:t xml:space="preserve">enitrification: </w:t>
      </w:r>
    </w:p>
    <w:p w14:paraId="44780607" w14:textId="0D5C7FB1" w:rsidR="005D1E77" w:rsidRPr="00CF0465" w:rsidRDefault="754B6AAB" w:rsidP="37811A0C">
      <w:pPr>
        <w:pStyle w:val="ListParagraph"/>
        <w:numPr>
          <w:ilvl w:val="1"/>
          <w:numId w:val="1"/>
        </w:numPr>
      </w:pPr>
      <w:r>
        <w:t xml:space="preserve">How do </w:t>
      </w:r>
      <w:r w:rsidR="50F27F31">
        <w:t>humans</w:t>
      </w:r>
      <w:r>
        <w:t xml:space="preserve"> get the</w:t>
      </w:r>
      <w:r w:rsidR="50F27F31">
        <w:t xml:space="preserve"> amount of</w:t>
      </w:r>
      <w:r>
        <w:t xml:space="preserve"> nitrogen that we need? </w:t>
      </w:r>
    </w:p>
    <w:p w14:paraId="314B4E69" w14:textId="321051C5" w:rsidR="008F1F60" w:rsidRDefault="0A089056" w:rsidP="37811A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is the difference between renewable and non-renewable resources?  Give 2 examples of each.</w:t>
      </w:r>
    </w:p>
    <w:p w14:paraId="4B8C08D8" w14:textId="4743319E" w:rsidR="008F1F60" w:rsidRDefault="008F1F60" w:rsidP="37811A0C">
      <w:pPr>
        <w:ind w:left="360"/>
      </w:pPr>
    </w:p>
    <w:p w14:paraId="5E75A539" w14:textId="2B81D7B7" w:rsidR="00104DC8" w:rsidRPr="0032402A" w:rsidRDefault="00104DC8" w:rsidP="37811A0C">
      <w:pPr>
        <w:ind w:left="360"/>
      </w:pPr>
    </w:p>
    <w:p w14:paraId="73E89781" w14:textId="6742D80D" w:rsidR="00104DC8" w:rsidRPr="0032402A" w:rsidRDefault="6C1C1AE5" w:rsidP="37811A0C">
      <w:pPr>
        <w:pStyle w:val="ListParagraph"/>
        <w:numPr>
          <w:ilvl w:val="0"/>
          <w:numId w:val="3"/>
        </w:numPr>
        <w:rPr>
          <w:rFonts w:eastAsiaTheme="minorEastAsia"/>
          <w:highlight w:val="yellow"/>
        </w:rPr>
      </w:pPr>
      <w:r w:rsidRPr="37811A0C">
        <w:t>Explain the process of global warming, be sure to include how it is different from the Greenhouse Effect.</w:t>
      </w:r>
      <w:r>
        <w:t xml:space="preserve"> </w:t>
      </w:r>
    </w:p>
    <w:p w14:paraId="2F355B4A" w14:textId="74F336CB" w:rsidR="00104DC8" w:rsidRPr="0032402A" w:rsidRDefault="6C1C1AE5" w:rsidP="003B4677">
      <w:pPr>
        <w:ind w:firstLine="720"/>
      </w:pPr>
      <w:r>
        <w:t>a. How do greenhouse gases fit within the 5 biogeochemical cycles?</w:t>
      </w:r>
    </w:p>
    <w:p w14:paraId="5A6DFBDF" w14:textId="35BDE324" w:rsidR="00104DC8" w:rsidRPr="0032402A" w:rsidRDefault="00104DC8" w:rsidP="37811A0C">
      <w:pPr>
        <w:ind w:left="360" w:firstLine="360"/>
      </w:pPr>
    </w:p>
    <w:p w14:paraId="25D0D23D" w14:textId="26673C76" w:rsidR="00104DC8" w:rsidRPr="0032402A" w:rsidRDefault="5B6E4500" w:rsidP="37811A0C">
      <w:pPr>
        <w:pStyle w:val="ListParagraph"/>
        <w:numPr>
          <w:ilvl w:val="0"/>
          <w:numId w:val="3"/>
        </w:numPr>
        <w:rPr>
          <w:rFonts w:eastAsiaTheme="minorEastAsia"/>
          <w:noProof/>
          <w:highlight w:val="yellow"/>
        </w:rPr>
      </w:pPr>
      <w:r>
        <w:t xml:space="preserve">a. </w:t>
      </w:r>
      <w:r w:rsidR="6C1C1AE5">
        <w:t>Analyzing the graphs below, w</w:t>
      </w:r>
      <w:r w:rsidR="3D5E15BD">
        <w:t xml:space="preserve">hat pattern(s) </w:t>
      </w:r>
      <w:r w:rsidR="37C59F06">
        <w:t>is/</w:t>
      </w:r>
      <w:r w:rsidR="3D5E15BD">
        <w:t xml:space="preserve">are shown in the graph </w:t>
      </w:r>
      <w:r w:rsidR="725738AD">
        <w:t>of Temperature Anomaly over time from 1880 to 2020</w:t>
      </w:r>
      <w:r w:rsidR="3D5E15BD">
        <w:t>?</w:t>
      </w:r>
      <w:r w:rsidR="3C09A001" w:rsidRPr="37811A0C">
        <w:rPr>
          <w:noProof/>
        </w:rPr>
        <w:t xml:space="preserve"> </w:t>
      </w:r>
    </w:p>
    <w:p w14:paraId="52368513" w14:textId="181F574F" w:rsidR="00D55031" w:rsidRPr="0032402A" w:rsidRDefault="40C0FFE9" w:rsidP="37811A0C">
      <w:pPr>
        <w:ind w:firstLine="720"/>
      </w:pPr>
      <w:r>
        <w:rPr>
          <w:noProof/>
        </w:rPr>
        <w:drawing>
          <wp:inline distT="0" distB="0" distL="0" distR="0" wp14:anchorId="5E016BD4" wp14:editId="6B3426F2">
            <wp:extent cx="3676014" cy="1885950"/>
            <wp:effectExtent l="0" t="0" r="635" b="0"/>
            <wp:docPr id="20143677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01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85F6" w14:textId="77777777" w:rsidR="00D55031" w:rsidRPr="0032402A" w:rsidRDefault="00D55031" w:rsidP="003B4677">
      <w:pPr>
        <w:ind w:firstLine="720"/>
        <w:rPr>
          <w:noProof/>
          <w:highlight w:val="yellow"/>
        </w:rPr>
      </w:pPr>
    </w:p>
    <w:p w14:paraId="0D874071" w14:textId="20EE2A0C" w:rsidR="00904148" w:rsidRPr="0032402A" w:rsidRDefault="00D55031" w:rsidP="37811A0C">
      <w:pPr>
        <w:ind w:firstLine="720"/>
        <w:rPr>
          <w:noProof/>
        </w:rPr>
      </w:pPr>
      <w:r w:rsidRPr="0032402A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447FC0C3" wp14:editId="50C15BE4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4095750" cy="2101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 carbon dioxide grap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E3707C" w:rsidRPr="37811A0C">
        <w:rPr>
          <w:noProof/>
        </w:rPr>
        <w:t>b</w:t>
      </w:r>
      <w:r w:rsidR="725738AD" w:rsidRPr="37811A0C">
        <w:rPr>
          <w:noProof/>
        </w:rPr>
        <w:t xml:space="preserve">. </w:t>
      </w:r>
      <w:r w:rsidR="37C59F06" w:rsidRPr="37811A0C">
        <w:rPr>
          <w:noProof/>
        </w:rPr>
        <w:t xml:space="preserve">What pattern(s) is/are shown in the graph of CO2 over time from 2006 to </w:t>
      </w:r>
      <w:r w:rsidR="1B214107" w:rsidRPr="37811A0C">
        <w:rPr>
          <w:noProof/>
        </w:rPr>
        <w:t>2020?</w:t>
      </w:r>
    </w:p>
    <w:p w14:paraId="107D9526" w14:textId="51FC1851" w:rsidR="002D2852" w:rsidRPr="0032402A" w:rsidRDefault="6E561249" w:rsidP="37811A0C">
      <w:pPr>
        <w:ind w:firstLine="720"/>
        <w:rPr>
          <w:noProof/>
        </w:rPr>
      </w:pPr>
      <w:r w:rsidRPr="37811A0C">
        <w:rPr>
          <w:noProof/>
        </w:rPr>
        <w:t>c</w:t>
      </w:r>
      <w:r w:rsidR="1B214107" w:rsidRPr="37811A0C">
        <w:rPr>
          <w:noProof/>
        </w:rPr>
        <w:t>. What interpretations can be made by comparing these graphs?</w:t>
      </w:r>
    </w:p>
    <w:p w14:paraId="36F513F0" w14:textId="72CD884B" w:rsidR="00D55031" w:rsidRDefault="00D55031" w:rsidP="37811A0C"/>
    <w:p w14:paraId="1A62D1E2" w14:textId="2679FA1B" w:rsidR="008F1F60" w:rsidRDefault="754B6AAB" w:rsidP="008F1F60">
      <w:r>
        <w:t>3</w:t>
      </w:r>
      <w:r w:rsidR="5319CED2">
        <w:t>0</w:t>
      </w:r>
      <w:r>
        <w:t>.</w:t>
      </w:r>
      <w:r w:rsidR="008F1F60">
        <w:tab/>
      </w:r>
      <w:r>
        <w:t>What is the difference between primary and secondary succession?</w:t>
      </w:r>
      <w:r w:rsidR="50F27F31">
        <w:t xml:space="preserve"> </w:t>
      </w:r>
    </w:p>
    <w:p w14:paraId="3CDA935F" w14:textId="77777777" w:rsidR="005D1E77" w:rsidRDefault="005D1E77" w:rsidP="008F1F60"/>
    <w:p w14:paraId="3B249246" w14:textId="1F696AF3" w:rsidR="005A1362" w:rsidRDefault="754B6AAB" w:rsidP="008F1F60">
      <w:r>
        <w:t>3</w:t>
      </w:r>
      <w:r w:rsidR="04FDB1C4">
        <w:t>1</w:t>
      </w:r>
      <w:r>
        <w:t>.</w:t>
      </w:r>
      <w:r w:rsidR="008F1F60">
        <w:tab/>
      </w:r>
      <w:r>
        <w:t>What is the difference between pioneer species and climax community?  Give an example</w:t>
      </w:r>
      <w:r w:rsidR="76DA1F4F">
        <w:t xml:space="preserve"> of each to illustrate the difference</w:t>
      </w:r>
      <w:r>
        <w:t>.</w:t>
      </w:r>
    </w:p>
    <w:p w14:paraId="017F0E09" w14:textId="6AD2FC43" w:rsidR="008F1F60" w:rsidRDefault="005D1E77" w:rsidP="008F1F60">
      <w:r>
        <w:t xml:space="preserve"> </w:t>
      </w:r>
    </w:p>
    <w:p w14:paraId="467C3828" w14:textId="1B2949EA" w:rsidR="008F1F60" w:rsidRDefault="754B6AAB" w:rsidP="005A1362">
      <w:r>
        <w:t>3</w:t>
      </w:r>
      <w:r w:rsidR="258071DF">
        <w:t>2</w:t>
      </w:r>
      <w:r>
        <w:t>.</w:t>
      </w:r>
      <w:r w:rsidR="008F1F60">
        <w:tab/>
      </w:r>
      <w:r>
        <w:t xml:space="preserve">Describe the plants and animals that would be present in 4 stages of primary succession within a typical ecosystem in </w:t>
      </w:r>
      <w:r w:rsidRPr="00386E9E">
        <w:t xml:space="preserve">Georgia. </w:t>
      </w:r>
      <w:r w:rsidR="72C999FE" w:rsidRPr="00386E9E">
        <w:t>Be sure to label which is</w:t>
      </w:r>
      <w:r w:rsidRPr="00386E9E">
        <w:t xml:space="preserve"> the pioneer species and </w:t>
      </w:r>
      <w:r w:rsidR="72C999FE" w:rsidRPr="00386E9E">
        <w:t xml:space="preserve">which stage is the </w:t>
      </w:r>
      <w:r w:rsidRPr="00386E9E">
        <w:t>climax community</w:t>
      </w:r>
      <w:r w:rsidR="72C999FE" w:rsidRPr="00386E9E">
        <w:t>.</w:t>
      </w:r>
    </w:p>
    <w:p w14:paraId="4CA0BC8A" w14:textId="77777777" w:rsidR="005A1362" w:rsidRDefault="005A1362" w:rsidP="005A1362"/>
    <w:p w14:paraId="7BF88D02" w14:textId="03F9341E" w:rsidR="008F1F60" w:rsidRDefault="754B6AAB" w:rsidP="37811A0C">
      <w:r>
        <w:t>3</w:t>
      </w:r>
      <w:r w:rsidR="3A0FDC81">
        <w:t>3</w:t>
      </w:r>
      <w:r>
        <w:t>.</w:t>
      </w:r>
      <w:r w:rsidR="008F1F60">
        <w:tab/>
      </w:r>
      <w:r w:rsidRPr="37811A0C">
        <w:t>What causes competition</w:t>
      </w:r>
      <w:r w:rsidR="7182D59A" w:rsidRPr="37811A0C">
        <w:t xml:space="preserve"> </w:t>
      </w:r>
      <w:r w:rsidR="2CE06C4E" w:rsidRPr="37811A0C">
        <w:t xml:space="preserve">between organisms </w:t>
      </w:r>
      <w:r w:rsidR="7182D59A" w:rsidRPr="37811A0C">
        <w:t>in a population</w:t>
      </w:r>
      <w:r w:rsidRPr="37811A0C">
        <w:t>?</w:t>
      </w:r>
      <w:r w:rsidR="76DA1F4F">
        <w:t xml:space="preserve">  </w:t>
      </w:r>
      <w:r w:rsidR="4713E8ED">
        <w:t>What would</w:t>
      </w:r>
      <w:r w:rsidR="7DDC1C38">
        <w:t xml:space="preserve"> cause competition to increase?</w:t>
      </w:r>
      <w:r w:rsidR="4713E8ED">
        <w:t xml:space="preserve"> </w:t>
      </w:r>
    </w:p>
    <w:p w14:paraId="7900DE9F" w14:textId="5886C2C9" w:rsidR="008F1F60" w:rsidRDefault="008F1F60" w:rsidP="008F1F60"/>
    <w:p w14:paraId="78C2B7D6" w14:textId="70EA864E" w:rsidR="005A1362" w:rsidRDefault="76DA1F4F" w:rsidP="005A1362">
      <w:r>
        <w:t>3</w:t>
      </w:r>
      <w:r w:rsidR="153D65B9">
        <w:t>4</w:t>
      </w:r>
      <w:r>
        <w:t>.</w:t>
      </w:r>
      <w:r w:rsidR="005A1362">
        <w:tab/>
      </w:r>
      <w:r>
        <w:t>Organism Population</w:t>
      </w:r>
    </w:p>
    <w:p w14:paraId="61139616" w14:textId="77777777" w:rsidR="005A1362" w:rsidRDefault="005A1362" w:rsidP="005A1362">
      <w:pPr>
        <w:ind w:firstLine="720"/>
      </w:pPr>
      <w:r>
        <w:t xml:space="preserve">a. Describe the 3 types of spatial distribution. </w:t>
      </w:r>
    </w:p>
    <w:p w14:paraId="3169741F" w14:textId="4DC2718B" w:rsidR="008F1F60" w:rsidRDefault="76DA1F4F" w:rsidP="005A1362">
      <w:pPr>
        <w:ind w:firstLine="720"/>
      </w:pPr>
      <w:r>
        <w:t xml:space="preserve">b. </w:t>
      </w:r>
      <w:r w:rsidR="754B6AAB">
        <w:t>What is a limiting factor?  Give an example.</w:t>
      </w:r>
      <w:r>
        <w:t xml:space="preserve"> </w:t>
      </w:r>
    </w:p>
    <w:p w14:paraId="2B43DE9F" w14:textId="6750EE0D" w:rsidR="37811A0C" w:rsidRDefault="37811A0C" w:rsidP="37811A0C">
      <w:pPr>
        <w:rPr>
          <w:rFonts w:ascii="Calibri" w:eastAsia="Calibri" w:hAnsi="Calibri" w:cs="Calibri"/>
          <w:sz w:val="23"/>
          <w:szCs w:val="23"/>
        </w:rPr>
      </w:pPr>
    </w:p>
    <w:p w14:paraId="4786C466" w14:textId="28F1C0B7" w:rsidR="005A1362" w:rsidRDefault="28D5E900" w:rsidP="37811A0C">
      <w:r w:rsidRPr="37811A0C">
        <w:rPr>
          <w:rFonts w:ascii="Calibri" w:eastAsia="Calibri" w:hAnsi="Calibri" w:cs="Calibri"/>
          <w:sz w:val="23"/>
          <w:szCs w:val="23"/>
        </w:rPr>
        <w:lastRenderedPageBreak/>
        <w:t xml:space="preserve">35. </w:t>
      </w:r>
      <w:r w:rsidR="47452065" w:rsidRPr="37811A0C">
        <w:rPr>
          <w:rFonts w:ascii="Calibri" w:eastAsia="Calibri" w:hAnsi="Calibri" w:cs="Calibri"/>
          <w:sz w:val="23"/>
          <w:szCs w:val="23"/>
        </w:rPr>
        <w:t>Draw a logistic model of population growth</w:t>
      </w:r>
      <w:r w:rsidR="1447E743" w:rsidRPr="37811A0C">
        <w:rPr>
          <w:rFonts w:ascii="Calibri" w:eastAsia="Calibri" w:hAnsi="Calibri" w:cs="Calibri"/>
          <w:sz w:val="23"/>
          <w:szCs w:val="23"/>
        </w:rPr>
        <w:t xml:space="preserve"> </w:t>
      </w:r>
      <w:r w:rsidR="47452065" w:rsidRPr="37811A0C">
        <w:rPr>
          <w:rFonts w:ascii="Calibri" w:eastAsia="Calibri" w:hAnsi="Calibri" w:cs="Calibri"/>
          <w:sz w:val="23"/>
          <w:szCs w:val="23"/>
        </w:rPr>
        <w:t xml:space="preserve">graph.  What does it represent? </w:t>
      </w:r>
    </w:p>
    <w:p w14:paraId="5070665A" w14:textId="794B0DB7" w:rsidR="005A1362" w:rsidRDefault="47452065" w:rsidP="008F1F60">
      <w:r w:rsidRPr="37811A0C">
        <w:rPr>
          <w:rFonts w:ascii="Calibri" w:eastAsia="Calibri" w:hAnsi="Calibri" w:cs="Calibri"/>
          <w:sz w:val="23"/>
          <w:szCs w:val="23"/>
        </w:rPr>
        <w:t xml:space="preserve"> </w:t>
      </w:r>
    </w:p>
    <w:p w14:paraId="0A41D491" w14:textId="7CEEAB6B" w:rsidR="005A1362" w:rsidRDefault="7B20ED69" w:rsidP="37811A0C">
      <w:pPr>
        <w:spacing w:line="276" w:lineRule="auto"/>
      </w:pPr>
      <w:r w:rsidRPr="37811A0C">
        <w:rPr>
          <w:rFonts w:ascii="Calibri" w:eastAsia="Calibri" w:hAnsi="Calibri" w:cs="Calibri"/>
          <w:sz w:val="23"/>
          <w:szCs w:val="23"/>
        </w:rPr>
        <w:t xml:space="preserve">36. </w:t>
      </w:r>
      <w:r w:rsidR="47452065" w:rsidRPr="37811A0C">
        <w:rPr>
          <w:rFonts w:ascii="Calibri" w:eastAsia="Calibri" w:hAnsi="Calibri" w:cs="Calibri"/>
          <w:sz w:val="23"/>
          <w:szCs w:val="23"/>
        </w:rPr>
        <w:t>Draw an exponential model of population growth graph.  What does it represent</w:t>
      </w:r>
      <w:r w:rsidR="00085B50">
        <w:rPr>
          <w:rFonts w:ascii="Calibri" w:eastAsia="Calibri" w:hAnsi="Calibri" w:cs="Calibri"/>
          <w:sz w:val="23"/>
          <w:szCs w:val="23"/>
        </w:rPr>
        <w:t>?</w:t>
      </w:r>
      <w:bookmarkStart w:id="0" w:name="_GoBack"/>
      <w:bookmarkEnd w:id="0"/>
      <w:r w:rsidR="47452065" w:rsidRPr="37811A0C">
        <w:rPr>
          <w:rFonts w:ascii="Calibri" w:eastAsia="Calibri" w:hAnsi="Calibri" w:cs="Calibri"/>
          <w:sz w:val="23"/>
          <w:szCs w:val="23"/>
        </w:rPr>
        <w:t xml:space="preserve"> </w:t>
      </w:r>
    </w:p>
    <w:p w14:paraId="290C8301" w14:textId="5D5F0CA0" w:rsidR="005A1362" w:rsidRDefault="3A63B77A" w:rsidP="008F1F60">
      <w:r>
        <w:t xml:space="preserve">37. </w:t>
      </w:r>
      <w:r w:rsidR="754B6AAB">
        <w:t xml:space="preserve">What is carrying capacity? </w:t>
      </w:r>
    </w:p>
    <w:p w14:paraId="39884735" w14:textId="57EB161B" w:rsidR="008F1F60" w:rsidRDefault="005A1362" w:rsidP="005A1362">
      <w:pPr>
        <w:ind w:firstLine="720"/>
      </w:pPr>
      <w:r>
        <w:t xml:space="preserve">d. </w:t>
      </w:r>
      <w:r w:rsidR="008F1F60">
        <w:t xml:space="preserve">What happens to a population if the size exceeds </w:t>
      </w:r>
      <w:proofErr w:type="gramStart"/>
      <w:r w:rsidR="008F1F60">
        <w:t>its</w:t>
      </w:r>
      <w:proofErr w:type="gramEnd"/>
      <w:r w:rsidR="008F1F60">
        <w:t xml:space="preserve"> carrying capacity? </w:t>
      </w:r>
    </w:p>
    <w:p w14:paraId="32BB70D9" w14:textId="6FE0AFF2" w:rsidR="008F1F60" w:rsidRDefault="29D016AE" w:rsidP="37811A0C">
      <w:r>
        <w:t xml:space="preserve">38. </w:t>
      </w:r>
      <w:r w:rsidR="754B6AAB">
        <w:t>Create a Venn Diagram</w:t>
      </w:r>
      <w:r w:rsidR="76DA1F4F">
        <w:t xml:space="preserve"> or chart</w:t>
      </w:r>
      <w:r w:rsidR="754B6AAB">
        <w:t xml:space="preserve"> to </w:t>
      </w:r>
      <w:proofErr w:type="gramStart"/>
      <w:r w:rsidR="754B6AAB">
        <w:t>compare and contrast</w:t>
      </w:r>
      <w:proofErr w:type="gramEnd"/>
      <w:r w:rsidR="754B6AAB">
        <w:t xml:space="preserve"> density-dependent &amp; density-independent limiting factors. Give examples of each</w:t>
      </w:r>
      <w:r w:rsidR="76DA1F4F">
        <w:t xml:space="preserve"> within your chart/diagram</w:t>
      </w:r>
      <w:r w:rsidR="754B6AAB">
        <w:t>.</w:t>
      </w:r>
    </w:p>
    <w:sectPr w:rsidR="008F1F60" w:rsidSect="007C5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E78E8"/>
    <w:multiLevelType w:val="hybridMultilevel"/>
    <w:tmpl w:val="44BA0A1A"/>
    <w:lvl w:ilvl="0" w:tplc="EB84E6C6">
      <w:start w:val="1"/>
      <w:numFmt w:val="decimal"/>
      <w:lvlText w:val="%1."/>
      <w:lvlJc w:val="left"/>
      <w:pPr>
        <w:ind w:left="720" w:hanging="360"/>
      </w:pPr>
    </w:lvl>
    <w:lvl w:ilvl="1" w:tplc="0082EC36">
      <w:start w:val="1"/>
      <w:numFmt w:val="lowerLetter"/>
      <w:lvlText w:val="%2."/>
      <w:lvlJc w:val="left"/>
      <w:pPr>
        <w:ind w:left="1440" w:hanging="360"/>
      </w:pPr>
    </w:lvl>
    <w:lvl w:ilvl="2" w:tplc="6652D6FE">
      <w:start w:val="1"/>
      <w:numFmt w:val="lowerRoman"/>
      <w:lvlText w:val="%3."/>
      <w:lvlJc w:val="right"/>
      <w:pPr>
        <w:ind w:left="2160" w:hanging="180"/>
      </w:pPr>
    </w:lvl>
    <w:lvl w:ilvl="3" w:tplc="8508E688">
      <w:start w:val="1"/>
      <w:numFmt w:val="decimal"/>
      <w:lvlText w:val="%4."/>
      <w:lvlJc w:val="left"/>
      <w:pPr>
        <w:ind w:left="2880" w:hanging="360"/>
      </w:pPr>
    </w:lvl>
    <w:lvl w:ilvl="4" w:tplc="9C1A1416">
      <w:start w:val="1"/>
      <w:numFmt w:val="lowerLetter"/>
      <w:lvlText w:val="%5."/>
      <w:lvlJc w:val="left"/>
      <w:pPr>
        <w:ind w:left="3600" w:hanging="360"/>
      </w:pPr>
    </w:lvl>
    <w:lvl w:ilvl="5" w:tplc="E55EE384">
      <w:start w:val="1"/>
      <w:numFmt w:val="lowerRoman"/>
      <w:lvlText w:val="%6."/>
      <w:lvlJc w:val="right"/>
      <w:pPr>
        <w:ind w:left="4320" w:hanging="180"/>
      </w:pPr>
    </w:lvl>
    <w:lvl w:ilvl="6" w:tplc="FD74CF30">
      <w:start w:val="1"/>
      <w:numFmt w:val="decimal"/>
      <w:lvlText w:val="%7."/>
      <w:lvlJc w:val="left"/>
      <w:pPr>
        <w:ind w:left="5040" w:hanging="360"/>
      </w:pPr>
    </w:lvl>
    <w:lvl w:ilvl="7" w:tplc="E3FCE050">
      <w:start w:val="1"/>
      <w:numFmt w:val="lowerLetter"/>
      <w:lvlText w:val="%8."/>
      <w:lvlJc w:val="left"/>
      <w:pPr>
        <w:ind w:left="5760" w:hanging="360"/>
      </w:pPr>
    </w:lvl>
    <w:lvl w:ilvl="8" w:tplc="F48086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D33"/>
    <w:multiLevelType w:val="hybridMultilevel"/>
    <w:tmpl w:val="5FDCED4E"/>
    <w:lvl w:ilvl="0" w:tplc="6970595E">
      <w:start w:val="1"/>
      <w:numFmt w:val="decimal"/>
      <w:lvlText w:val="%1."/>
      <w:lvlJc w:val="left"/>
      <w:pPr>
        <w:ind w:left="720" w:hanging="360"/>
      </w:pPr>
    </w:lvl>
    <w:lvl w:ilvl="1" w:tplc="EC480CBC">
      <w:start w:val="1"/>
      <w:numFmt w:val="lowerLetter"/>
      <w:lvlText w:val="%2."/>
      <w:lvlJc w:val="left"/>
      <w:pPr>
        <w:ind w:left="1440" w:hanging="360"/>
      </w:pPr>
    </w:lvl>
    <w:lvl w:ilvl="2" w:tplc="08B2DB2E">
      <w:start w:val="1"/>
      <w:numFmt w:val="lowerRoman"/>
      <w:lvlText w:val="%3."/>
      <w:lvlJc w:val="right"/>
      <w:pPr>
        <w:ind w:left="2160" w:hanging="180"/>
      </w:pPr>
    </w:lvl>
    <w:lvl w:ilvl="3" w:tplc="0BDC7722">
      <w:start w:val="1"/>
      <w:numFmt w:val="decimal"/>
      <w:lvlText w:val="%4."/>
      <w:lvlJc w:val="left"/>
      <w:pPr>
        <w:ind w:left="2880" w:hanging="360"/>
      </w:pPr>
    </w:lvl>
    <w:lvl w:ilvl="4" w:tplc="BF84B5D4">
      <w:start w:val="1"/>
      <w:numFmt w:val="lowerLetter"/>
      <w:lvlText w:val="%5."/>
      <w:lvlJc w:val="left"/>
      <w:pPr>
        <w:ind w:left="3600" w:hanging="360"/>
      </w:pPr>
    </w:lvl>
    <w:lvl w:ilvl="5" w:tplc="047A15B4">
      <w:start w:val="1"/>
      <w:numFmt w:val="lowerRoman"/>
      <w:lvlText w:val="%6."/>
      <w:lvlJc w:val="right"/>
      <w:pPr>
        <w:ind w:left="4320" w:hanging="180"/>
      </w:pPr>
    </w:lvl>
    <w:lvl w:ilvl="6" w:tplc="F8CE822C">
      <w:start w:val="1"/>
      <w:numFmt w:val="decimal"/>
      <w:lvlText w:val="%7."/>
      <w:lvlJc w:val="left"/>
      <w:pPr>
        <w:ind w:left="5040" w:hanging="360"/>
      </w:pPr>
    </w:lvl>
    <w:lvl w:ilvl="7" w:tplc="69DA4542">
      <w:start w:val="1"/>
      <w:numFmt w:val="lowerLetter"/>
      <w:lvlText w:val="%8."/>
      <w:lvlJc w:val="left"/>
      <w:pPr>
        <w:ind w:left="5760" w:hanging="360"/>
      </w:pPr>
    </w:lvl>
    <w:lvl w:ilvl="8" w:tplc="6B9A61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60D5C"/>
    <w:multiLevelType w:val="hybridMultilevel"/>
    <w:tmpl w:val="BEC291DC"/>
    <w:lvl w:ilvl="0" w:tplc="A976A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D3DC9"/>
    <w:multiLevelType w:val="hybridMultilevel"/>
    <w:tmpl w:val="0B52B7B6"/>
    <w:lvl w:ilvl="0" w:tplc="4F247BE6">
      <w:start w:val="1"/>
      <w:numFmt w:val="decimal"/>
      <w:lvlText w:val="%1."/>
      <w:lvlJc w:val="left"/>
      <w:pPr>
        <w:ind w:left="720" w:hanging="360"/>
      </w:pPr>
    </w:lvl>
    <w:lvl w:ilvl="1" w:tplc="CE6CA70A">
      <w:start w:val="1"/>
      <w:numFmt w:val="lowerLetter"/>
      <w:lvlText w:val="%2."/>
      <w:lvlJc w:val="left"/>
      <w:pPr>
        <w:ind w:left="1440" w:hanging="360"/>
      </w:pPr>
    </w:lvl>
    <w:lvl w:ilvl="2" w:tplc="C05400EA">
      <w:start w:val="1"/>
      <w:numFmt w:val="lowerRoman"/>
      <w:lvlText w:val="%3."/>
      <w:lvlJc w:val="right"/>
      <w:pPr>
        <w:ind w:left="2160" w:hanging="180"/>
      </w:pPr>
    </w:lvl>
    <w:lvl w:ilvl="3" w:tplc="6B02AF9C">
      <w:start w:val="1"/>
      <w:numFmt w:val="decimal"/>
      <w:lvlText w:val="%4."/>
      <w:lvlJc w:val="left"/>
      <w:pPr>
        <w:ind w:left="2880" w:hanging="360"/>
      </w:pPr>
    </w:lvl>
    <w:lvl w:ilvl="4" w:tplc="964A312E">
      <w:start w:val="1"/>
      <w:numFmt w:val="lowerLetter"/>
      <w:lvlText w:val="%5."/>
      <w:lvlJc w:val="left"/>
      <w:pPr>
        <w:ind w:left="3600" w:hanging="360"/>
      </w:pPr>
    </w:lvl>
    <w:lvl w:ilvl="5" w:tplc="03BC9EFC">
      <w:start w:val="1"/>
      <w:numFmt w:val="lowerRoman"/>
      <w:lvlText w:val="%6."/>
      <w:lvlJc w:val="right"/>
      <w:pPr>
        <w:ind w:left="4320" w:hanging="180"/>
      </w:pPr>
    </w:lvl>
    <w:lvl w:ilvl="6" w:tplc="A760A2C8">
      <w:start w:val="1"/>
      <w:numFmt w:val="decimal"/>
      <w:lvlText w:val="%7."/>
      <w:lvlJc w:val="left"/>
      <w:pPr>
        <w:ind w:left="5040" w:hanging="360"/>
      </w:pPr>
    </w:lvl>
    <w:lvl w:ilvl="7" w:tplc="48960688">
      <w:start w:val="1"/>
      <w:numFmt w:val="lowerLetter"/>
      <w:lvlText w:val="%8."/>
      <w:lvlJc w:val="left"/>
      <w:pPr>
        <w:ind w:left="5760" w:hanging="360"/>
      </w:pPr>
    </w:lvl>
    <w:lvl w:ilvl="8" w:tplc="FB06CC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0"/>
    <w:rsid w:val="0007546C"/>
    <w:rsid w:val="00085B50"/>
    <w:rsid w:val="000E2E9D"/>
    <w:rsid w:val="00104DC8"/>
    <w:rsid w:val="002D2852"/>
    <w:rsid w:val="0032402A"/>
    <w:rsid w:val="00386E9E"/>
    <w:rsid w:val="003B4677"/>
    <w:rsid w:val="005A1362"/>
    <w:rsid w:val="005D1E77"/>
    <w:rsid w:val="007C5214"/>
    <w:rsid w:val="00863F54"/>
    <w:rsid w:val="008A093A"/>
    <w:rsid w:val="008F1F60"/>
    <w:rsid w:val="00904148"/>
    <w:rsid w:val="00B666B1"/>
    <w:rsid w:val="00BC239C"/>
    <w:rsid w:val="00BE2D24"/>
    <w:rsid w:val="00C52E09"/>
    <w:rsid w:val="00CF0465"/>
    <w:rsid w:val="00D55031"/>
    <w:rsid w:val="00ED06EC"/>
    <w:rsid w:val="00F46FA8"/>
    <w:rsid w:val="01E336AF"/>
    <w:rsid w:val="02D2D261"/>
    <w:rsid w:val="04FDB1C4"/>
    <w:rsid w:val="05363181"/>
    <w:rsid w:val="053DF359"/>
    <w:rsid w:val="0562C3E1"/>
    <w:rsid w:val="0708C207"/>
    <w:rsid w:val="0A089056"/>
    <w:rsid w:val="130800E0"/>
    <w:rsid w:val="141269AC"/>
    <w:rsid w:val="1447E743"/>
    <w:rsid w:val="14C89440"/>
    <w:rsid w:val="153D65B9"/>
    <w:rsid w:val="16D6DDDF"/>
    <w:rsid w:val="177BE72A"/>
    <w:rsid w:val="178FC7F8"/>
    <w:rsid w:val="18B022CB"/>
    <w:rsid w:val="18E1BA68"/>
    <w:rsid w:val="19C087E2"/>
    <w:rsid w:val="1AFE8A4E"/>
    <w:rsid w:val="1B214107"/>
    <w:rsid w:val="1B8BB3A5"/>
    <w:rsid w:val="1BF86E62"/>
    <w:rsid w:val="1DF92642"/>
    <w:rsid w:val="1EB0F11B"/>
    <w:rsid w:val="1F00B0E9"/>
    <w:rsid w:val="20D1151C"/>
    <w:rsid w:val="20F13202"/>
    <w:rsid w:val="224A176E"/>
    <w:rsid w:val="2391528A"/>
    <w:rsid w:val="24F53492"/>
    <w:rsid w:val="258071DF"/>
    <w:rsid w:val="26F89D2A"/>
    <w:rsid w:val="28D5E900"/>
    <w:rsid w:val="28D9E01F"/>
    <w:rsid w:val="29D016AE"/>
    <w:rsid w:val="2A14496B"/>
    <w:rsid w:val="2C607A33"/>
    <w:rsid w:val="2CE06C4E"/>
    <w:rsid w:val="2D889FB9"/>
    <w:rsid w:val="2E87B1A8"/>
    <w:rsid w:val="2EDCE721"/>
    <w:rsid w:val="2FAB026D"/>
    <w:rsid w:val="3067CC61"/>
    <w:rsid w:val="322948F1"/>
    <w:rsid w:val="324DC57C"/>
    <w:rsid w:val="32CF6B74"/>
    <w:rsid w:val="35B8456B"/>
    <w:rsid w:val="37811A0C"/>
    <w:rsid w:val="37C59F06"/>
    <w:rsid w:val="391ACAF1"/>
    <w:rsid w:val="39BF73C8"/>
    <w:rsid w:val="3A0FDC81"/>
    <w:rsid w:val="3A14062B"/>
    <w:rsid w:val="3A63B77A"/>
    <w:rsid w:val="3C09A001"/>
    <w:rsid w:val="3C177B5B"/>
    <w:rsid w:val="3D5E15BD"/>
    <w:rsid w:val="40C0FFE9"/>
    <w:rsid w:val="4281DA03"/>
    <w:rsid w:val="42E27BDE"/>
    <w:rsid w:val="4713E8ED"/>
    <w:rsid w:val="47452065"/>
    <w:rsid w:val="476AD260"/>
    <w:rsid w:val="4818DE9F"/>
    <w:rsid w:val="48C0CF08"/>
    <w:rsid w:val="4A9FE327"/>
    <w:rsid w:val="4AAE9E21"/>
    <w:rsid w:val="4D5A4E9F"/>
    <w:rsid w:val="4DEE08D6"/>
    <w:rsid w:val="50F27F31"/>
    <w:rsid w:val="5319CED2"/>
    <w:rsid w:val="568BAA0E"/>
    <w:rsid w:val="5B6E4500"/>
    <w:rsid w:val="5F06A804"/>
    <w:rsid w:val="5FD33A11"/>
    <w:rsid w:val="6237191B"/>
    <w:rsid w:val="62EAC305"/>
    <w:rsid w:val="6523A98A"/>
    <w:rsid w:val="663AEE89"/>
    <w:rsid w:val="66DEAB5D"/>
    <w:rsid w:val="6B1D1B88"/>
    <w:rsid w:val="6C1C1AE5"/>
    <w:rsid w:val="6C4F48F1"/>
    <w:rsid w:val="6E561249"/>
    <w:rsid w:val="7182D59A"/>
    <w:rsid w:val="725738AD"/>
    <w:rsid w:val="72C999FE"/>
    <w:rsid w:val="72F9C1E6"/>
    <w:rsid w:val="735FAC55"/>
    <w:rsid w:val="73ABD10C"/>
    <w:rsid w:val="747CA389"/>
    <w:rsid w:val="754B6AAB"/>
    <w:rsid w:val="75700DE2"/>
    <w:rsid w:val="75B9C7B4"/>
    <w:rsid w:val="76206029"/>
    <w:rsid w:val="76233822"/>
    <w:rsid w:val="76D61F84"/>
    <w:rsid w:val="76DA1F4F"/>
    <w:rsid w:val="7736AE3C"/>
    <w:rsid w:val="78E3707C"/>
    <w:rsid w:val="7A5B01A1"/>
    <w:rsid w:val="7B20ED69"/>
    <w:rsid w:val="7C4BF879"/>
    <w:rsid w:val="7DDC1C38"/>
    <w:rsid w:val="7EE2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A641"/>
  <w15:chartTrackingRefBased/>
  <w15:docId w15:val="{B5545008-CC6C-467C-A70E-863077A8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94B933A19042B4E591FB11A35B2C" ma:contentTypeVersion="10" ma:contentTypeDescription="Create a new document." ma:contentTypeScope="" ma:versionID="9c80df63f6af5731e3b4985a14d38014">
  <xsd:schema xmlns:xsd="http://www.w3.org/2001/XMLSchema" xmlns:xs="http://www.w3.org/2001/XMLSchema" xmlns:p="http://schemas.microsoft.com/office/2006/metadata/properties" xmlns:ns2="2dfcd061-d67d-40cf-ba00-5c88666b4041" xmlns:ns3="111d121f-9254-47a6-81cc-d6aa885d4fec" targetNamespace="http://schemas.microsoft.com/office/2006/metadata/properties" ma:root="true" ma:fieldsID="c4694b8391554b448e4f0205be6bdb01" ns2:_="" ns3:_="">
    <xsd:import namespace="2dfcd061-d67d-40cf-ba00-5c88666b4041"/>
    <xsd:import namespace="111d121f-9254-47a6-81cc-d6aa885d4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d061-d67d-40cf-ba00-5c88666b4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d121f-9254-47a6-81cc-d6aa885d4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902430-F272-4EDC-BA13-8EBC54597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FDEDA-5970-4A2E-A5B4-C4AEC4E808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F7AB84-1258-4DB4-8E23-6FDE6BFE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cd061-d67d-40cf-ba00-5c88666b4041"/>
    <ds:schemaRef ds:uri="111d121f-9254-47a6-81cc-d6aa885d4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Mereness</dc:creator>
  <cp:keywords/>
  <dc:description/>
  <cp:lastModifiedBy>Allyson John</cp:lastModifiedBy>
  <cp:revision>4</cp:revision>
  <dcterms:created xsi:type="dcterms:W3CDTF">2020-08-11T12:36:00Z</dcterms:created>
  <dcterms:modified xsi:type="dcterms:W3CDTF">2020-08-11T15:36:00Z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0x0101006EA794B933A19042B4E591FB11A35B2C</vt:lpwstr>
  </property>
</Properties>
</file>