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DD" w:rsidRDefault="002D14DD" w:rsidP="003B15DD"/>
    <w:p w:rsidR="002D14DD" w:rsidRDefault="002D14DD" w:rsidP="00A60F38">
      <w:pPr>
        <w:jc w:val="center"/>
      </w:pPr>
      <w:r>
        <w:t>The Spill video</w:t>
      </w:r>
    </w:p>
    <w:p w:rsidR="003B15DD" w:rsidRDefault="00863170" w:rsidP="003B15DD">
      <w:pPr>
        <w:jc w:val="center"/>
      </w:pPr>
      <w:hyperlink r:id="rId4" w:history="1">
        <w:r w:rsidR="003B15DD" w:rsidRPr="00D7400E">
          <w:rPr>
            <w:rStyle w:val="Hyperlink"/>
          </w:rPr>
          <w:t>http://video.gpb.org/video/2365202622/</w:t>
        </w:r>
      </w:hyperlink>
    </w:p>
    <w:p w:rsidR="003B15DD" w:rsidRDefault="003B15DD" w:rsidP="00A60F38">
      <w:pPr>
        <w:jc w:val="center"/>
      </w:pPr>
    </w:p>
    <w:p w:rsidR="007F1C32" w:rsidRDefault="007F1C32" w:rsidP="007F1C32">
      <w:r>
        <w:t>Essay question: How were populations (including humans) affected by the spill?</w:t>
      </w:r>
    </w:p>
    <w:p w:rsidR="003735B5" w:rsidRDefault="003735B5" w:rsidP="007F1C32"/>
    <w:p w:rsidR="003735B5" w:rsidRDefault="00863170" w:rsidP="003735B5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5" w:history="1">
        <w:r w:rsidR="003735B5">
          <w:rPr>
            <w:rStyle w:val="Hyperlink"/>
            <w:rFonts w:ascii="Tahoma" w:eastAsia="Times New Roman" w:hAnsi="Tahoma" w:cs="Tahoma"/>
            <w:sz w:val="20"/>
            <w:szCs w:val="20"/>
          </w:rPr>
          <w:t>https://www.ted.com/talks/siddhartha_roy_science_in_service_to_the_public_good</w:t>
        </w:r>
      </w:hyperlink>
    </w:p>
    <w:p w:rsidR="003735B5" w:rsidRDefault="003735B5" w:rsidP="007F1C32">
      <w:pPr>
        <w:rPr>
          <w:color w:val="00000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environmental decision making Video</w:t>
      </w:r>
    </w:p>
    <w:p w:rsidR="007F1C32" w:rsidRDefault="007F1C32" w:rsidP="007F1C32"/>
    <w:p w:rsidR="007E2D7E" w:rsidRDefault="00197EB4" w:rsidP="00A60F38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56327E" wp14:editId="17DBE05F">
                <wp:simplePos x="0" y="0"/>
                <wp:positionH relativeFrom="column">
                  <wp:posOffset>6861617</wp:posOffset>
                </wp:positionH>
                <wp:positionV relativeFrom="paragraph">
                  <wp:posOffset>5309886</wp:posOffset>
                </wp:positionV>
                <wp:extent cx="2389634" cy="4800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634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57D9" w:rsidRPr="009457D9" w:rsidRDefault="009457D9" w:rsidP="009457D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How were the</w:t>
                            </w:r>
                            <w:r w:rsidRPr="009457D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living things impacted?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632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40.3pt;margin-top:418.1pt;width:188.15pt;height:3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" fillcolor="window" stroked="f" strokeweight=".5pt">
                <v:textbox>
                  <w:txbxContent>
                    <w:p w:rsidR="009457D9" w:rsidRPr="009457D9" w:rsidRDefault="009457D9" w:rsidP="009457D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How were the</w:t>
                      </w:r>
                      <w:r w:rsidRPr="009457D9">
                        <w:rPr>
                          <w:b/>
                          <w:sz w:val="24"/>
                          <w:szCs w:val="24"/>
                        </w:rPr>
                        <w:t xml:space="preserve"> living things impacted?</w:t>
                      </w:r>
                    </w:p>
                  </w:txbxContent>
                </v:textbox>
              </v:shape>
            </w:pict>
          </mc:Fallback>
        </mc:AlternateContent>
      </w:r>
      <w:r w:rsidR="009457D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56327E" wp14:editId="17DBE05F">
                <wp:simplePos x="0" y="0"/>
                <wp:positionH relativeFrom="column">
                  <wp:posOffset>3487420</wp:posOffset>
                </wp:positionH>
                <wp:positionV relativeFrom="paragraph">
                  <wp:posOffset>5251450</wp:posOffset>
                </wp:positionV>
                <wp:extent cx="2488557" cy="480060"/>
                <wp:effectExtent l="0" t="0" r="762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7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57D9" w:rsidRPr="009457D9" w:rsidRDefault="009457D9" w:rsidP="009457D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Why is the spill such a problem for all of us, not just the Gulf Coast</w:t>
                            </w:r>
                            <w:bookmarkStart w:id="0" w:name="_GoBack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6327E" id="Text Box 6" o:spid="_x0000_s1027" type="#_x0000_t202" style="position:absolute;left:0;text-align:left;margin-left:274.6pt;margin-top:413.5pt;width:195.95pt;height:3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" fillcolor="window" stroked="f" strokeweight=".5pt">
                <v:textbox>
                  <w:txbxContent>
                    <w:p w:rsidR="009457D9" w:rsidRPr="009457D9" w:rsidRDefault="009457D9" w:rsidP="009457D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Why is the spill such a problem for all of us, not just the Gulf Coast</w:t>
                      </w:r>
                      <w:bookmarkStart w:id="1" w:name="_GoBack"/>
                      <w:r>
                        <w:rPr>
                          <w:b/>
                          <w:sz w:val="24"/>
                          <w:szCs w:val="24"/>
                        </w:rPr>
                        <w:t>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457D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FF051" wp14:editId="74F30CAB">
                <wp:simplePos x="0" y="0"/>
                <wp:positionH relativeFrom="column">
                  <wp:posOffset>211961</wp:posOffset>
                </wp:positionH>
                <wp:positionV relativeFrom="paragraph">
                  <wp:posOffset>564266</wp:posOffset>
                </wp:positionV>
                <wp:extent cx="2447443" cy="3352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443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57D9" w:rsidRPr="009457D9" w:rsidRDefault="009457D9" w:rsidP="009457D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57D9">
                              <w:rPr>
                                <w:b/>
                                <w:sz w:val="24"/>
                                <w:szCs w:val="24"/>
                              </w:rPr>
                              <w:t>What living things were impacted?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FF051" id="Text Box 1" o:spid="_x0000_s1028" type="#_x0000_t202" style="position:absolute;left:0;text-align:left;margin-left:16.7pt;margin-top:44.45pt;width:192.7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" fillcolor="window" stroked="f" strokeweight=".5pt">
                <v:textbox>
                  <w:txbxContent>
                    <w:p w:rsidR="009457D9" w:rsidRPr="009457D9" w:rsidRDefault="009457D9" w:rsidP="009457D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457D9">
                        <w:rPr>
                          <w:b/>
                          <w:sz w:val="24"/>
                          <w:szCs w:val="24"/>
                        </w:rPr>
                        <w:t>What living things were impacted?</w:t>
                      </w:r>
                    </w:p>
                  </w:txbxContent>
                </v:textbox>
              </v:shape>
            </w:pict>
          </mc:Fallback>
        </mc:AlternateContent>
      </w:r>
      <w:r w:rsidR="009457D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6327E" wp14:editId="17DBE05F">
                <wp:simplePos x="0" y="0"/>
                <wp:positionH relativeFrom="column">
                  <wp:posOffset>3487436</wp:posOffset>
                </wp:positionH>
                <wp:positionV relativeFrom="paragraph">
                  <wp:posOffset>506006</wp:posOffset>
                </wp:positionV>
                <wp:extent cx="2436471" cy="474562"/>
                <wp:effectExtent l="0" t="0" r="254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471" cy="474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57D9" w:rsidRPr="009457D9" w:rsidRDefault="009457D9" w:rsidP="009457D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57D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nonliving</w:t>
                            </w:r>
                            <w:r w:rsidRPr="009457D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things were </w:t>
                            </w:r>
                            <w:r w:rsidR="00197EB4">
                              <w:rPr>
                                <w:b/>
                                <w:sz w:val="24"/>
                                <w:szCs w:val="24"/>
                              </w:rPr>
                              <w:t>affected</w:t>
                            </w:r>
                            <w:r w:rsidRPr="009457D9"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6327E" id="Text Box 4" o:spid="_x0000_s1029" type="#_x0000_t202" style="position:absolute;left:0;text-align:left;margin-left:274.6pt;margin-top:39.85pt;width:191.85pt;height:3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" fillcolor="window" stroked="f" strokeweight=".5pt">
                <v:textbox>
                  <w:txbxContent>
                    <w:p w:rsidR="009457D9" w:rsidRPr="009457D9" w:rsidRDefault="009457D9" w:rsidP="009457D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457D9">
                        <w:rPr>
                          <w:b/>
                          <w:sz w:val="24"/>
                          <w:szCs w:val="24"/>
                        </w:rPr>
                        <w:t xml:space="preserve">What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nonliving</w:t>
                      </w:r>
                      <w:r w:rsidRPr="009457D9">
                        <w:rPr>
                          <w:b/>
                          <w:sz w:val="24"/>
                          <w:szCs w:val="24"/>
                        </w:rPr>
                        <w:t xml:space="preserve"> things were </w:t>
                      </w:r>
                      <w:r w:rsidR="00197EB4">
                        <w:rPr>
                          <w:b/>
                          <w:sz w:val="24"/>
                          <w:szCs w:val="24"/>
                        </w:rPr>
                        <w:t>affected</w:t>
                      </w:r>
                      <w:r w:rsidRPr="009457D9"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400A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14341" wp14:editId="02EDDC40">
                <wp:simplePos x="0" y="0"/>
                <wp:positionH relativeFrom="column">
                  <wp:posOffset>2722245</wp:posOffset>
                </wp:positionH>
                <wp:positionV relativeFrom="paragraph">
                  <wp:posOffset>2792082</wp:posOffset>
                </wp:positionV>
                <wp:extent cx="4098005" cy="95918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8005" cy="9591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24E4" w:rsidRPr="004D24E4" w:rsidRDefault="00400A6E" w:rsidP="004D24E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4D24E4">
                              <w:rPr>
                                <w:b/>
                                <w:sz w:val="56"/>
                                <w:szCs w:val="56"/>
                              </w:rPr>
                              <w:t>“The Spill”</w:t>
                            </w:r>
                          </w:p>
                          <w:p w:rsidR="004D24E4" w:rsidRPr="004D24E4" w:rsidRDefault="00197EB4" w:rsidP="004D24E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Other </w:t>
                            </w:r>
                            <w:r w:rsidR="004D24E4" w:rsidRPr="004D24E4">
                              <w:rPr>
                                <w:b/>
                                <w:sz w:val="32"/>
                                <w:szCs w:val="32"/>
                              </w:rPr>
                              <w:t>Important 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14341" id="Text Box 2" o:spid="_x0000_s1030" type="#_x0000_t202" style="position:absolute;left:0;text-align:left;margin-left:214.35pt;margin-top:219.85pt;width:322.7pt;height:75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" fillcolor="window" stroked="f" strokeweight=".5pt">
                <v:textbox>
                  <w:txbxContent>
                    <w:p w:rsidR="004D24E4" w:rsidRPr="004D24E4" w:rsidRDefault="00400A6E" w:rsidP="004D24E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4D24E4">
                        <w:rPr>
                          <w:b/>
                          <w:sz w:val="56"/>
                          <w:szCs w:val="56"/>
                        </w:rPr>
                        <w:t>“The Spill”</w:t>
                      </w:r>
                    </w:p>
                    <w:p w:rsidR="004D24E4" w:rsidRPr="004D24E4" w:rsidRDefault="00197EB4" w:rsidP="004D24E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Other </w:t>
                      </w:r>
                      <w:r w:rsidR="004D24E4" w:rsidRPr="004D24E4">
                        <w:rPr>
                          <w:b/>
                          <w:sz w:val="32"/>
                          <w:szCs w:val="32"/>
                        </w:rPr>
                        <w:t>Important Facts</w:t>
                      </w:r>
                    </w:p>
                  </w:txbxContent>
                </v:textbox>
              </v:shape>
            </w:pict>
          </mc:Fallback>
        </mc:AlternateContent>
      </w:r>
      <w:r w:rsidR="00A60F38">
        <w:rPr>
          <w:noProof/>
        </w:rPr>
        <w:drawing>
          <wp:inline distT="0" distB="0" distL="0" distR="0" wp14:anchorId="1EE3B270" wp14:editId="53CF9AD3">
            <wp:extent cx="9435115" cy="7336528"/>
            <wp:effectExtent l="0" t="0" r="0" b="0"/>
            <wp:docPr id="3" name="Picture 3" descr="http://4.bp.blogspot.com/-iV2PSZnD-FU/Te_j3ypH_OI/AAAAAAAAAB0/tjpji04Ei50/s1600/5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iV2PSZnD-FU/Te_j3ypH_OI/AAAAAAAAAB0/tjpji04Ei50/s1600/5w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788" cy="735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2D7E" w:rsidSect="004D24E4">
      <w:pgSz w:w="15840" w:h="12240" w:orient="landscape"/>
      <w:pgMar w:top="360" w:right="63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38"/>
    <w:rsid w:val="00066D5F"/>
    <w:rsid w:val="00197EB4"/>
    <w:rsid w:val="002D14DD"/>
    <w:rsid w:val="003735B5"/>
    <w:rsid w:val="003B15DD"/>
    <w:rsid w:val="00400A6E"/>
    <w:rsid w:val="004D24E4"/>
    <w:rsid w:val="007E2D7E"/>
    <w:rsid w:val="007F1C32"/>
    <w:rsid w:val="00863170"/>
    <w:rsid w:val="009457D9"/>
    <w:rsid w:val="00A60F38"/>
    <w:rsid w:val="00D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B6CEF"/>
  <w15:chartTrackingRefBased/>
  <w15:docId w15:val="{6AEC3B5C-7144-4EF3-A817-F26C55C2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6D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4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ted.com/talks/siddhartha_roy_science_in_service_to_the_public_good" TargetMode="External"/><Relationship Id="rId4" Type="http://schemas.openxmlformats.org/officeDocument/2006/relationships/hyperlink" Target="http://video.gpb.org/video/23652026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John</dc:creator>
  <cp:keywords/>
  <dc:description/>
  <cp:lastModifiedBy>Allyson John</cp:lastModifiedBy>
  <cp:revision>10</cp:revision>
  <cp:lastPrinted>2018-01-11T17:20:00Z</cp:lastPrinted>
  <dcterms:created xsi:type="dcterms:W3CDTF">2017-08-02T17:32:00Z</dcterms:created>
  <dcterms:modified xsi:type="dcterms:W3CDTF">2019-01-10T20:29:00Z</dcterms:modified>
</cp:coreProperties>
</file>